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73" w:rsidRPr="00B34BF1" w:rsidRDefault="00E42473" w:rsidP="00E42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4BF1">
        <w:rPr>
          <w:rFonts w:ascii="Times New Roman" w:hAnsi="Times New Roman"/>
          <w:sz w:val="28"/>
          <w:szCs w:val="28"/>
        </w:rPr>
        <w:t>Муницип</w:t>
      </w:r>
      <w:r>
        <w:rPr>
          <w:rFonts w:ascii="Times New Roman" w:hAnsi="Times New Roman"/>
          <w:sz w:val="28"/>
          <w:szCs w:val="28"/>
        </w:rPr>
        <w:t xml:space="preserve">альное бюджетное </w:t>
      </w:r>
      <w:proofErr w:type="spellStart"/>
      <w:r w:rsidRPr="00B34BF1">
        <w:rPr>
          <w:rFonts w:ascii="Times New Roman" w:hAnsi="Times New Roman"/>
          <w:sz w:val="28"/>
          <w:szCs w:val="28"/>
        </w:rPr>
        <w:t>учреждениедополнительного</w:t>
      </w:r>
      <w:proofErr w:type="spellEnd"/>
      <w:r w:rsidRPr="00B34BF1">
        <w:rPr>
          <w:rFonts w:ascii="Times New Roman" w:hAnsi="Times New Roman"/>
          <w:sz w:val="28"/>
          <w:szCs w:val="28"/>
        </w:rPr>
        <w:t xml:space="preserve">  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B34BF1">
        <w:rPr>
          <w:rFonts w:ascii="Times New Roman" w:hAnsi="Times New Roman"/>
          <w:sz w:val="28"/>
          <w:szCs w:val="28"/>
        </w:rPr>
        <w:t>Станция юных техников</w:t>
      </w:r>
      <w:r>
        <w:rPr>
          <w:rFonts w:ascii="Times New Roman" w:hAnsi="Times New Roman"/>
          <w:sz w:val="28"/>
          <w:szCs w:val="28"/>
        </w:rPr>
        <w:t>»</w:t>
      </w:r>
    </w:p>
    <w:p w:rsidR="00E42473" w:rsidRPr="00B34BF1" w:rsidRDefault="00E42473" w:rsidP="00E42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имени Героя Социалистического труда </w:t>
      </w:r>
      <w:proofErr w:type="spellStart"/>
      <w:r w:rsidRPr="00B34BF1">
        <w:rPr>
          <w:rFonts w:ascii="Times New Roman" w:hAnsi="Times New Roman"/>
          <w:sz w:val="28"/>
          <w:szCs w:val="28"/>
        </w:rPr>
        <w:t>Б.Г.Никитина</w:t>
      </w:r>
      <w:proofErr w:type="spellEnd"/>
    </w:p>
    <w:p w:rsidR="00E42473" w:rsidRDefault="00E42473" w:rsidP="00E42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2473" w:rsidRDefault="00E42473" w:rsidP="00E42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2473" w:rsidRDefault="00E42473" w:rsidP="00E42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2473" w:rsidRDefault="00E42473" w:rsidP="00E42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2473" w:rsidRDefault="00E42473" w:rsidP="00E42473">
      <w:pPr>
        <w:spacing w:after="0" w:line="240" w:lineRule="auto"/>
        <w:rPr>
          <w:rFonts w:ascii="Times New Roman" w:hAnsi="Times New Roman"/>
          <w:sz w:val="28"/>
          <w:szCs w:val="28"/>
        </w:rPr>
        <w:sectPr w:rsidR="00E42473" w:rsidSect="00E4247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2473" w:rsidRDefault="00E42473" w:rsidP="00E424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на заседании</w:t>
      </w:r>
    </w:p>
    <w:p w:rsidR="00E42473" w:rsidRDefault="00E42473" w:rsidP="00E424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методического совета</w:t>
      </w:r>
    </w:p>
    <w:p w:rsidR="00E42473" w:rsidRDefault="00E42473" w:rsidP="00E424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№____________</w:t>
      </w:r>
    </w:p>
    <w:p w:rsidR="00E42473" w:rsidRDefault="00E42473" w:rsidP="00E424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«_____»______________20_____г.</w:t>
      </w:r>
    </w:p>
    <w:p w:rsidR="00E42473" w:rsidRDefault="00E42473" w:rsidP="00E424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2473" w:rsidRDefault="00E42473" w:rsidP="00E424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2473" w:rsidRDefault="00E42473" w:rsidP="00E424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E42473" w:rsidRDefault="00E42473" w:rsidP="00E424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МБУДО СЮТ</w:t>
      </w:r>
    </w:p>
    <w:p w:rsidR="00E42473" w:rsidRDefault="00E42473" w:rsidP="00E424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Приказ№_______________</w:t>
      </w:r>
    </w:p>
    <w:p w:rsidR="00E42473" w:rsidRDefault="00E42473" w:rsidP="00E424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«_____»______________20____г.</w:t>
      </w:r>
    </w:p>
    <w:p w:rsidR="00E42473" w:rsidRDefault="00E42473" w:rsidP="00E42473">
      <w:pPr>
        <w:spacing w:after="0" w:line="240" w:lineRule="auto"/>
        <w:rPr>
          <w:rFonts w:ascii="Times New Roman" w:hAnsi="Times New Roman"/>
          <w:sz w:val="28"/>
          <w:szCs w:val="28"/>
        </w:rPr>
        <w:sectPr w:rsidR="00E42473" w:rsidSect="00500EA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______________ О.Ф. Васильева</w:t>
      </w:r>
    </w:p>
    <w:p w:rsidR="00E42473" w:rsidRDefault="00E42473" w:rsidP="00E424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2473" w:rsidRDefault="00E42473" w:rsidP="00E42473">
      <w:pPr>
        <w:spacing w:after="100" w:afterAutospacing="1" w:line="240" w:lineRule="auto"/>
        <w:rPr>
          <w:rFonts w:ascii="Times New Roman" w:hAnsi="Times New Roman"/>
          <w:sz w:val="28"/>
          <w:szCs w:val="28"/>
        </w:rPr>
        <w:sectPr w:rsidR="00E42473" w:rsidSect="00500EA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42473" w:rsidRDefault="00E42473" w:rsidP="00E42473">
      <w:pPr>
        <w:spacing w:after="100" w:afterAutospacing="1" w:line="240" w:lineRule="auto"/>
        <w:rPr>
          <w:rFonts w:ascii="Times New Roman" w:hAnsi="Times New Roman"/>
          <w:sz w:val="28"/>
          <w:szCs w:val="28"/>
        </w:rPr>
        <w:sectPr w:rsidR="00E42473" w:rsidSect="00500EA6">
          <w:type w:val="continuous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E42473" w:rsidRDefault="00E42473" w:rsidP="00E42473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E42473" w:rsidRDefault="00E42473" w:rsidP="00E4247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E42473" w:rsidRPr="0061086B" w:rsidRDefault="00E42473" w:rsidP="00E424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086B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E42473" w:rsidRPr="0061086B" w:rsidRDefault="00E42473" w:rsidP="00E42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086B">
        <w:rPr>
          <w:rFonts w:ascii="Times New Roman" w:hAnsi="Times New Roman"/>
          <w:sz w:val="28"/>
          <w:szCs w:val="28"/>
        </w:rPr>
        <w:t>дополнительной общеобразовательной общеразвивающей программы</w:t>
      </w:r>
    </w:p>
    <w:p w:rsidR="00E42473" w:rsidRPr="0061086B" w:rsidRDefault="00E42473" w:rsidP="00E42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086B">
        <w:rPr>
          <w:rFonts w:ascii="Times New Roman" w:hAnsi="Times New Roman"/>
          <w:sz w:val="28"/>
          <w:szCs w:val="28"/>
        </w:rPr>
        <w:t>технической направленности</w:t>
      </w:r>
    </w:p>
    <w:p w:rsidR="00E42473" w:rsidRPr="0061086B" w:rsidRDefault="00E42473" w:rsidP="00E424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086B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Мобильная</w:t>
      </w:r>
      <w:r w:rsidRPr="00D2293F">
        <w:rPr>
          <w:rFonts w:ascii="Times New Roman" w:hAnsi="Times New Roman"/>
          <w:b/>
          <w:sz w:val="28"/>
          <w:szCs w:val="28"/>
        </w:rPr>
        <w:t xml:space="preserve"> разработка</w:t>
      </w:r>
      <w:r w:rsidRPr="0061086B">
        <w:rPr>
          <w:rFonts w:ascii="Times New Roman" w:hAnsi="Times New Roman"/>
          <w:b/>
          <w:sz w:val="28"/>
          <w:szCs w:val="28"/>
        </w:rPr>
        <w:t>»</w:t>
      </w:r>
    </w:p>
    <w:p w:rsidR="00E42473" w:rsidRPr="0061086B" w:rsidRDefault="00E42473" w:rsidP="00E42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2473" w:rsidRDefault="00E42473" w:rsidP="00E42473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E42473" w:rsidRDefault="00E42473" w:rsidP="00E42473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E42473" w:rsidRDefault="00E42473" w:rsidP="00E42473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E42473" w:rsidRPr="0061086B" w:rsidRDefault="00E42473" w:rsidP="00E4247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1086B">
        <w:rPr>
          <w:rFonts w:ascii="Times New Roman" w:hAnsi="Times New Roman"/>
          <w:sz w:val="28"/>
          <w:szCs w:val="28"/>
        </w:rPr>
        <w:t>Год обучения: первый</w:t>
      </w:r>
    </w:p>
    <w:p w:rsidR="00E42473" w:rsidRPr="0061086B" w:rsidRDefault="00E42473" w:rsidP="00E42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программы: 2022-2023</w:t>
      </w:r>
      <w:r w:rsidRPr="0061086B">
        <w:rPr>
          <w:rFonts w:ascii="Times New Roman" w:hAnsi="Times New Roman"/>
          <w:sz w:val="28"/>
          <w:szCs w:val="28"/>
        </w:rPr>
        <w:t xml:space="preserve"> уч. год</w:t>
      </w:r>
    </w:p>
    <w:p w:rsidR="00E42473" w:rsidRPr="0061086B" w:rsidRDefault="00E42473" w:rsidP="00E42473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E42473" w:rsidRDefault="00E42473" w:rsidP="00E42473">
      <w:pPr>
        <w:spacing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E42473" w:rsidRDefault="00E42473" w:rsidP="00E424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Автор:</w:t>
      </w:r>
    </w:p>
    <w:p w:rsidR="00E42473" w:rsidRDefault="00E42473" w:rsidP="00E424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Воротова Наталия </w:t>
      </w:r>
      <w:proofErr w:type="spellStart"/>
      <w:r>
        <w:rPr>
          <w:rFonts w:ascii="Times New Roman" w:hAnsi="Times New Roman"/>
          <w:sz w:val="28"/>
          <w:szCs w:val="28"/>
        </w:rPr>
        <w:t>Афонасьевна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E42473" w:rsidRDefault="00E42473" w:rsidP="00E4247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педагог дополнительного образования</w:t>
      </w:r>
    </w:p>
    <w:p w:rsidR="00E42473" w:rsidRDefault="00E42473" w:rsidP="00E424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2473" w:rsidRDefault="00E42473" w:rsidP="00E42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2473" w:rsidRDefault="00E42473" w:rsidP="00E42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2473" w:rsidRDefault="00E42473" w:rsidP="00E42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2473" w:rsidRDefault="00E42473" w:rsidP="00E42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2473" w:rsidRDefault="00E42473" w:rsidP="00E42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Воткинск</w:t>
      </w:r>
    </w:p>
    <w:p w:rsidR="00E42473" w:rsidRDefault="00E42473" w:rsidP="00E42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2022год</w:t>
      </w:r>
    </w:p>
    <w:p w:rsidR="00E42473" w:rsidRDefault="00E42473" w:rsidP="00E424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02AE8" w:rsidRPr="00405E2B" w:rsidRDefault="00302AE8" w:rsidP="00302AE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</w:pPr>
      <w:bookmarkStart w:id="0" w:name="_GoBack"/>
      <w:bookmarkEnd w:id="0"/>
      <w:r w:rsidRPr="00405E2B">
        <w:rPr>
          <w:rFonts w:ascii="Times New Roman" w:hAnsi="Times New Roman" w:cs="Times New Roman"/>
          <w:b/>
          <w:sz w:val="24"/>
          <w:szCs w:val="24"/>
        </w:rPr>
        <w:lastRenderedPageBreak/>
        <w:t>ПОЯСНИТ</w:t>
      </w:r>
      <w:r w:rsidRPr="00405E2B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ЕЛЬНАЯ ЗАПИСКА.</w:t>
      </w:r>
    </w:p>
    <w:p w:rsidR="00302AE8" w:rsidRPr="004A4372" w:rsidRDefault="00302AE8" w:rsidP="00302AE8">
      <w:pPr>
        <w:spacing w:after="0" w:line="240" w:lineRule="auto"/>
        <w:jc w:val="center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302AE8" w:rsidRPr="00B8414C" w:rsidRDefault="00302AE8" w:rsidP="0061086B">
      <w:pPr>
        <w:shd w:val="clear" w:color="auto" w:fill="FFFFFF"/>
        <w:spacing w:after="0" w:line="360" w:lineRule="auto"/>
        <w:ind w:righ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8414C">
        <w:rPr>
          <w:rFonts w:ascii="Times New Roman" w:hAnsi="Times New Roman" w:cs="Times New Roman"/>
          <w:sz w:val="28"/>
          <w:szCs w:val="28"/>
        </w:rPr>
        <w:t xml:space="preserve">абочая программа дополнительной общеобразовательной программы </w:t>
      </w:r>
      <w:r w:rsidR="00A82A06">
        <w:rPr>
          <w:rFonts w:ascii="Times New Roman" w:hAnsi="Times New Roman" w:cs="Times New Roman"/>
          <w:sz w:val="28"/>
          <w:szCs w:val="28"/>
        </w:rPr>
        <w:t xml:space="preserve">по тематическому направлению </w:t>
      </w:r>
      <w:r w:rsidRPr="00B8414C">
        <w:rPr>
          <w:rFonts w:ascii="Times New Roman" w:hAnsi="Times New Roman" w:cs="Times New Roman"/>
          <w:sz w:val="28"/>
          <w:szCs w:val="28"/>
        </w:rPr>
        <w:t>«</w:t>
      </w:r>
      <w:r w:rsidR="00A82A06">
        <w:rPr>
          <w:rFonts w:ascii="Times New Roman" w:hAnsi="Times New Roman" w:cs="Times New Roman"/>
          <w:sz w:val="28"/>
          <w:szCs w:val="28"/>
        </w:rPr>
        <w:t>Мобильная разработка</w:t>
      </w:r>
      <w:r w:rsidRPr="00B8414C">
        <w:rPr>
          <w:rFonts w:ascii="Times New Roman" w:hAnsi="Times New Roman" w:cs="Times New Roman"/>
          <w:sz w:val="28"/>
          <w:szCs w:val="28"/>
        </w:rPr>
        <w:t>»</w:t>
      </w:r>
      <w:r w:rsidR="00E9296C">
        <w:rPr>
          <w:rFonts w:ascii="Times New Roman" w:hAnsi="Times New Roman" w:cs="Times New Roman"/>
          <w:sz w:val="28"/>
          <w:szCs w:val="28"/>
        </w:rPr>
        <w:t xml:space="preserve"> с использованием оборудования центра цифрового образования детей «</w:t>
      </w:r>
      <w:r w:rsidR="00E9296C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E9296C">
        <w:rPr>
          <w:rFonts w:ascii="Times New Roman" w:hAnsi="Times New Roman" w:cs="Times New Roman"/>
          <w:sz w:val="28"/>
          <w:szCs w:val="28"/>
        </w:rPr>
        <w:t>-К</w:t>
      </w:r>
      <w:r w:rsidR="00E9296C" w:rsidRPr="00E9296C">
        <w:rPr>
          <w:rFonts w:ascii="Times New Roman" w:hAnsi="Times New Roman" w:cs="Times New Roman"/>
          <w:sz w:val="28"/>
          <w:szCs w:val="28"/>
        </w:rPr>
        <w:t>уб</w:t>
      </w:r>
      <w:r w:rsidR="00E9296C">
        <w:rPr>
          <w:rFonts w:ascii="Times New Roman" w:hAnsi="Times New Roman" w:cs="Times New Roman"/>
          <w:sz w:val="28"/>
          <w:szCs w:val="28"/>
        </w:rPr>
        <w:t>»</w:t>
      </w:r>
      <w:r w:rsidRPr="00B841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086B" w:rsidRPr="0061086B" w:rsidRDefault="00302AE8" w:rsidP="0061086B">
      <w:pPr>
        <w:shd w:val="clear" w:color="auto" w:fill="FFFFFF"/>
        <w:spacing w:after="0" w:line="360" w:lineRule="auto"/>
        <w:ind w:right="6"/>
        <w:jc w:val="both"/>
        <w:rPr>
          <w:rFonts w:ascii="Times New Roman" w:hAnsi="Times New Roman" w:cs="Times New Roman"/>
          <w:sz w:val="28"/>
          <w:szCs w:val="28"/>
        </w:rPr>
      </w:pPr>
      <w:r w:rsidRPr="0061086B">
        <w:rPr>
          <w:rFonts w:ascii="Times New Roman" w:hAnsi="Times New Roman" w:cs="Times New Roman"/>
          <w:b/>
          <w:sz w:val="28"/>
          <w:szCs w:val="28"/>
        </w:rPr>
        <w:t>Направленность программы:</w:t>
      </w:r>
      <w:r w:rsidRPr="0061086B">
        <w:rPr>
          <w:rFonts w:ascii="Times New Roman" w:hAnsi="Times New Roman" w:cs="Times New Roman"/>
          <w:sz w:val="28"/>
          <w:szCs w:val="28"/>
        </w:rPr>
        <w:t xml:space="preserve"> техническая</w:t>
      </w:r>
    </w:p>
    <w:p w:rsidR="0061086B" w:rsidRPr="0061086B" w:rsidRDefault="0061086B" w:rsidP="0061086B">
      <w:pPr>
        <w:shd w:val="clear" w:color="auto" w:fill="FFFFFF"/>
        <w:spacing w:after="0" w:line="360" w:lineRule="auto"/>
        <w:ind w:right="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86B">
        <w:rPr>
          <w:rFonts w:ascii="Times New Roman" w:hAnsi="Times New Roman" w:cs="Times New Roman"/>
          <w:b/>
          <w:sz w:val="28"/>
          <w:szCs w:val="28"/>
        </w:rPr>
        <w:t xml:space="preserve">Срок реализации программы: </w:t>
      </w:r>
      <w:r w:rsidR="001D0FBF">
        <w:rPr>
          <w:rFonts w:ascii="Times New Roman" w:hAnsi="Times New Roman" w:cs="Times New Roman"/>
          <w:sz w:val="28"/>
          <w:szCs w:val="28"/>
        </w:rPr>
        <w:t>9 месяцев</w:t>
      </w:r>
    </w:p>
    <w:p w:rsidR="0061086B" w:rsidRPr="0061086B" w:rsidRDefault="0061086B" w:rsidP="0061086B">
      <w:pPr>
        <w:shd w:val="clear" w:color="auto" w:fill="FFFFFF"/>
        <w:spacing w:after="0" w:line="360" w:lineRule="auto"/>
        <w:ind w:right="6"/>
        <w:jc w:val="both"/>
        <w:rPr>
          <w:rFonts w:ascii="Times New Roman" w:hAnsi="Times New Roman" w:cs="Times New Roman"/>
          <w:sz w:val="28"/>
          <w:szCs w:val="28"/>
        </w:rPr>
      </w:pPr>
      <w:r w:rsidRPr="0061086B">
        <w:rPr>
          <w:rFonts w:ascii="Times New Roman" w:hAnsi="Times New Roman" w:cs="Times New Roman"/>
          <w:b/>
          <w:sz w:val="28"/>
          <w:szCs w:val="28"/>
        </w:rPr>
        <w:t>Год обучения по программе:</w:t>
      </w:r>
      <w:r w:rsidRPr="0061086B">
        <w:rPr>
          <w:rFonts w:ascii="Times New Roman" w:hAnsi="Times New Roman" w:cs="Times New Roman"/>
          <w:sz w:val="28"/>
          <w:szCs w:val="28"/>
        </w:rPr>
        <w:t xml:space="preserve"> первый</w:t>
      </w:r>
    </w:p>
    <w:p w:rsidR="00EA0B68" w:rsidRPr="0061086B" w:rsidRDefault="00302AE8" w:rsidP="0061086B">
      <w:pPr>
        <w:shd w:val="clear" w:color="auto" w:fill="FFFFFF"/>
        <w:spacing w:after="0" w:line="360" w:lineRule="auto"/>
        <w:ind w:right="6"/>
        <w:jc w:val="both"/>
        <w:rPr>
          <w:rFonts w:ascii="Times New Roman" w:hAnsi="Times New Roman" w:cs="Times New Roman"/>
          <w:sz w:val="28"/>
          <w:szCs w:val="28"/>
        </w:rPr>
      </w:pPr>
      <w:r w:rsidRPr="0061086B">
        <w:rPr>
          <w:rFonts w:ascii="Times New Roman" w:hAnsi="Times New Roman" w:cs="Times New Roman"/>
          <w:b/>
          <w:sz w:val="28"/>
          <w:szCs w:val="28"/>
        </w:rPr>
        <w:t>Возраст обучающихся:</w:t>
      </w:r>
      <w:r w:rsidR="00E9296C">
        <w:rPr>
          <w:rFonts w:ascii="Times New Roman" w:hAnsi="Times New Roman" w:cs="Times New Roman"/>
          <w:sz w:val="28"/>
          <w:szCs w:val="28"/>
        </w:rPr>
        <w:t>11-15</w:t>
      </w:r>
      <w:r w:rsidRPr="0061086B">
        <w:rPr>
          <w:rFonts w:ascii="Times New Roman" w:hAnsi="Times New Roman" w:cs="Times New Roman"/>
          <w:sz w:val="28"/>
          <w:szCs w:val="28"/>
        </w:rPr>
        <w:t xml:space="preserve"> лет,</w:t>
      </w:r>
    </w:p>
    <w:p w:rsidR="00E4352D" w:rsidRDefault="00302AE8" w:rsidP="00E435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86B">
        <w:rPr>
          <w:rFonts w:ascii="Times New Roman" w:hAnsi="Times New Roman" w:cs="Times New Roman"/>
          <w:b/>
          <w:sz w:val="28"/>
          <w:szCs w:val="28"/>
        </w:rPr>
        <w:t>Наполняемость групп</w:t>
      </w:r>
      <w:r w:rsidR="00DD2F10">
        <w:rPr>
          <w:rFonts w:ascii="Times New Roman" w:hAnsi="Times New Roman" w:cs="Times New Roman"/>
          <w:b/>
          <w:sz w:val="28"/>
          <w:szCs w:val="28"/>
        </w:rPr>
        <w:t>ы</w:t>
      </w:r>
      <w:r w:rsidR="004C32E9">
        <w:rPr>
          <w:rFonts w:ascii="Times New Roman" w:hAnsi="Times New Roman" w:cs="Times New Roman"/>
          <w:sz w:val="28"/>
          <w:szCs w:val="28"/>
        </w:rPr>
        <w:t>: 12</w:t>
      </w:r>
      <w:r w:rsidRPr="0061086B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E4352D" w:rsidRPr="0061086B" w:rsidRDefault="00E4352D" w:rsidP="00E435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6B">
        <w:rPr>
          <w:rFonts w:ascii="Times New Roman" w:hAnsi="Times New Roman" w:cs="Times New Roman"/>
          <w:b/>
          <w:sz w:val="28"/>
          <w:szCs w:val="28"/>
        </w:rPr>
        <w:t>Количество часов</w:t>
      </w:r>
      <w:r w:rsidR="001D0FBF">
        <w:rPr>
          <w:rFonts w:ascii="Times New Roman" w:hAnsi="Times New Roman" w:cs="Times New Roman"/>
          <w:b/>
          <w:sz w:val="28"/>
          <w:szCs w:val="28"/>
        </w:rPr>
        <w:t xml:space="preserve"> по программе</w:t>
      </w:r>
      <w:r w:rsidRPr="0061086B">
        <w:rPr>
          <w:rFonts w:ascii="Times New Roman" w:hAnsi="Times New Roman" w:cs="Times New Roman"/>
          <w:b/>
          <w:sz w:val="28"/>
          <w:szCs w:val="28"/>
        </w:rPr>
        <w:t>:</w:t>
      </w:r>
      <w:r w:rsidRPr="0061086B">
        <w:rPr>
          <w:rFonts w:ascii="Times New Roman" w:hAnsi="Times New Roman" w:cs="Times New Roman"/>
          <w:sz w:val="28"/>
          <w:szCs w:val="28"/>
        </w:rPr>
        <w:t xml:space="preserve"> 144 часа</w:t>
      </w:r>
    </w:p>
    <w:p w:rsidR="00302AE8" w:rsidRPr="0061086B" w:rsidRDefault="00302AE8" w:rsidP="006108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86B">
        <w:rPr>
          <w:rFonts w:ascii="Times New Roman" w:hAnsi="Times New Roman" w:cs="Times New Roman"/>
          <w:b/>
          <w:sz w:val="28"/>
          <w:szCs w:val="28"/>
        </w:rPr>
        <w:t xml:space="preserve">Режим занятий: </w:t>
      </w:r>
      <w:r w:rsidRPr="0061086B">
        <w:rPr>
          <w:rFonts w:ascii="Times New Roman" w:hAnsi="Times New Roman" w:cs="Times New Roman"/>
          <w:sz w:val="28"/>
          <w:szCs w:val="28"/>
        </w:rPr>
        <w:t xml:space="preserve">2 раза в неделю по 2 часа. </w:t>
      </w:r>
    </w:p>
    <w:p w:rsidR="00302AE8" w:rsidRPr="008A7642" w:rsidRDefault="00302AE8" w:rsidP="00E9296C">
      <w:pPr>
        <w:jc w:val="both"/>
        <w:rPr>
          <w:rFonts w:ascii="Times New Roman" w:hAnsi="Times New Roman" w:cs="Times New Roman"/>
          <w:sz w:val="28"/>
          <w:szCs w:val="28"/>
        </w:rPr>
      </w:pPr>
      <w:r w:rsidRPr="00E4352D">
        <w:rPr>
          <w:rFonts w:ascii="Times New Roman" w:hAnsi="Times New Roman" w:cs="Times New Roman"/>
          <w:b/>
          <w:sz w:val="28"/>
          <w:szCs w:val="28"/>
        </w:rPr>
        <w:t>Цель программы:</w:t>
      </w:r>
      <w:r w:rsidR="00DD2F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96C" w:rsidRPr="00E9296C">
        <w:rPr>
          <w:rFonts w:ascii="Times New Roman" w:hAnsi="Times New Roman" w:cs="Times New Roman"/>
          <w:sz w:val="28"/>
          <w:szCs w:val="28"/>
        </w:rPr>
        <w:t xml:space="preserve">Дать базовое понимание мобильной разработки для платформы </w:t>
      </w:r>
      <w:proofErr w:type="spellStart"/>
      <w:r w:rsidR="00E9296C" w:rsidRPr="00E9296C">
        <w:rPr>
          <w:rFonts w:ascii="Times New Roman" w:hAnsi="Times New Roman" w:cs="Times New Roman"/>
          <w:sz w:val="28"/>
          <w:szCs w:val="28"/>
        </w:rPr>
        <w:t>Android</w:t>
      </w:r>
      <w:proofErr w:type="spellEnd"/>
      <w:r w:rsidR="00E9296C" w:rsidRPr="00E9296C">
        <w:rPr>
          <w:rFonts w:ascii="Times New Roman" w:hAnsi="Times New Roman" w:cs="Times New Roman"/>
          <w:sz w:val="28"/>
          <w:szCs w:val="28"/>
        </w:rPr>
        <w:t xml:space="preserve"> на языке программирования </w:t>
      </w:r>
      <w:r w:rsidR="00E9296C" w:rsidRPr="00E9296C">
        <w:rPr>
          <w:rFonts w:ascii="Times New Roman" w:hAnsi="Times New Roman" w:cs="Times New Roman"/>
          <w:sz w:val="28"/>
          <w:szCs w:val="28"/>
          <w:lang w:val="en-US"/>
        </w:rPr>
        <w:t>Java</w:t>
      </w:r>
      <w:r w:rsidR="00E9296C" w:rsidRPr="00E9296C">
        <w:rPr>
          <w:rFonts w:ascii="Times New Roman" w:hAnsi="Times New Roman" w:cs="Times New Roman"/>
          <w:sz w:val="28"/>
          <w:szCs w:val="28"/>
        </w:rPr>
        <w:t>.</w:t>
      </w:r>
    </w:p>
    <w:p w:rsidR="00302AE8" w:rsidRPr="00E4352D" w:rsidRDefault="00302AE8" w:rsidP="00036649">
      <w:p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4352D">
        <w:rPr>
          <w:rFonts w:ascii="Times New Roman" w:hAnsi="Times New Roman"/>
          <w:b/>
          <w:color w:val="000000"/>
          <w:sz w:val="28"/>
          <w:szCs w:val="28"/>
        </w:rPr>
        <w:t>Ожидаемые результаты:</w:t>
      </w:r>
    </w:p>
    <w:p w:rsidR="00E9296C" w:rsidRPr="00E9296C" w:rsidRDefault="00E9296C" w:rsidP="00036649">
      <w:pPr>
        <w:pStyle w:val="Pa2"/>
        <w:ind w:firstLine="34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E9296C">
        <w:rPr>
          <w:rStyle w:val="A10"/>
          <w:rFonts w:ascii="Times New Roman" w:hAnsi="Times New Roman" w:cs="Times New Roman"/>
          <w:sz w:val="28"/>
          <w:szCs w:val="23"/>
        </w:rPr>
        <w:t xml:space="preserve">Личностные: </w:t>
      </w:r>
    </w:p>
    <w:p w:rsidR="00E9296C" w:rsidRPr="00E9296C" w:rsidRDefault="00E9296C" w:rsidP="00036649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3"/>
        </w:rPr>
      </w:pPr>
      <w:r w:rsidRPr="00E9296C">
        <w:rPr>
          <w:rFonts w:ascii="Times New Roman" w:hAnsi="Times New Roman" w:cs="Times New Roman"/>
          <w:sz w:val="28"/>
          <w:szCs w:val="23"/>
        </w:rPr>
        <w:t xml:space="preserve">Формирование умения самостоятельной деятельности. </w:t>
      </w:r>
    </w:p>
    <w:p w:rsidR="00E9296C" w:rsidRPr="00E9296C" w:rsidRDefault="00E9296C" w:rsidP="00036649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3"/>
        </w:rPr>
      </w:pPr>
      <w:r w:rsidRPr="00E9296C">
        <w:rPr>
          <w:rFonts w:ascii="Times New Roman" w:hAnsi="Times New Roman" w:cs="Times New Roman"/>
          <w:sz w:val="28"/>
          <w:szCs w:val="23"/>
        </w:rPr>
        <w:t xml:space="preserve">Формирование умения работать в команде. </w:t>
      </w:r>
    </w:p>
    <w:p w:rsidR="00E9296C" w:rsidRPr="00E9296C" w:rsidRDefault="00E9296C" w:rsidP="00036649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3"/>
        </w:rPr>
      </w:pPr>
      <w:r w:rsidRPr="00E9296C">
        <w:rPr>
          <w:rFonts w:ascii="Times New Roman" w:hAnsi="Times New Roman" w:cs="Times New Roman"/>
          <w:sz w:val="28"/>
          <w:szCs w:val="23"/>
        </w:rPr>
        <w:t xml:space="preserve">Формирование коммуникативных навыков. </w:t>
      </w:r>
    </w:p>
    <w:p w:rsidR="00E9296C" w:rsidRPr="00E9296C" w:rsidRDefault="00E9296C" w:rsidP="00036649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3"/>
        </w:rPr>
      </w:pPr>
      <w:r w:rsidRPr="00E9296C">
        <w:rPr>
          <w:rFonts w:ascii="Times New Roman" w:hAnsi="Times New Roman" w:cs="Times New Roman"/>
          <w:sz w:val="28"/>
          <w:szCs w:val="23"/>
        </w:rPr>
        <w:t xml:space="preserve">Формирование навыков анализа и самоанализа. </w:t>
      </w:r>
    </w:p>
    <w:p w:rsidR="00E9296C" w:rsidRPr="00E9296C" w:rsidRDefault="00E9296C" w:rsidP="00036649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3"/>
        </w:rPr>
      </w:pPr>
      <w:r w:rsidRPr="00E9296C">
        <w:rPr>
          <w:rFonts w:ascii="Times New Roman" w:hAnsi="Times New Roman" w:cs="Times New Roman"/>
          <w:sz w:val="28"/>
          <w:szCs w:val="23"/>
        </w:rPr>
        <w:t xml:space="preserve">Формирование эстетического отношения к языкам программирования, осознание их выразительных возможностей. </w:t>
      </w:r>
    </w:p>
    <w:p w:rsidR="00E9296C" w:rsidRPr="00E9296C" w:rsidRDefault="00E9296C" w:rsidP="00036649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3"/>
        </w:rPr>
      </w:pPr>
      <w:r w:rsidRPr="00E9296C">
        <w:rPr>
          <w:rFonts w:ascii="Times New Roman" w:hAnsi="Times New Roman" w:cs="Times New Roman"/>
          <w:sz w:val="28"/>
          <w:szCs w:val="23"/>
        </w:rPr>
        <w:t xml:space="preserve">Формирование целеустремлённости и усидчивости в процессе творческой, исследовательской работы и учебной деятельности. </w:t>
      </w:r>
    </w:p>
    <w:p w:rsidR="00E9296C" w:rsidRPr="00E9296C" w:rsidRDefault="00E9296C" w:rsidP="00036649">
      <w:pPr>
        <w:pStyle w:val="Pa2"/>
        <w:ind w:firstLine="34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E9296C">
        <w:rPr>
          <w:rStyle w:val="A10"/>
          <w:rFonts w:ascii="Times New Roman" w:hAnsi="Times New Roman" w:cs="Times New Roman"/>
          <w:sz w:val="28"/>
          <w:szCs w:val="23"/>
        </w:rPr>
        <w:t xml:space="preserve">Предметные: </w:t>
      </w:r>
    </w:p>
    <w:p w:rsidR="00E9296C" w:rsidRPr="00E9296C" w:rsidRDefault="00E9296C" w:rsidP="00036649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3"/>
        </w:rPr>
      </w:pPr>
      <w:r w:rsidRPr="00E9296C">
        <w:rPr>
          <w:rFonts w:ascii="Times New Roman" w:hAnsi="Times New Roman" w:cs="Times New Roman"/>
          <w:sz w:val="28"/>
          <w:szCs w:val="23"/>
        </w:rPr>
        <w:t xml:space="preserve">Формировать общее представление о создании мобильных приложений на базе платформы </w:t>
      </w:r>
      <w:proofErr w:type="spellStart"/>
      <w:r w:rsidRPr="00E9296C">
        <w:rPr>
          <w:rFonts w:ascii="Times New Roman" w:hAnsi="Times New Roman" w:cs="Times New Roman"/>
          <w:sz w:val="28"/>
          <w:szCs w:val="23"/>
        </w:rPr>
        <w:t>Андроид</w:t>
      </w:r>
      <w:proofErr w:type="spellEnd"/>
      <w:r w:rsidRPr="00E9296C">
        <w:rPr>
          <w:rFonts w:ascii="Times New Roman" w:hAnsi="Times New Roman" w:cs="Times New Roman"/>
          <w:sz w:val="28"/>
          <w:szCs w:val="23"/>
        </w:rPr>
        <w:t xml:space="preserve">. </w:t>
      </w:r>
    </w:p>
    <w:p w:rsidR="00E9296C" w:rsidRPr="00E9296C" w:rsidRDefault="00E9296C" w:rsidP="00036649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3"/>
        </w:rPr>
      </w:pPr>
      <w:r w:rsidRPr="00E9296C">
        <w:rPr>
          <w:rFonts w:ascii="Times New Roman" w:hAnsi="Times New Roman" w:cs="Times New Roman"/>
          <w:sz w:val="28"/>
          <w:szCs w:val="23"/>
        </w:rPr>
        <w:t xml:space="preserve">Формировать представления о структуре и функционировании среды </w:t>
      </w:r>
      <w:proofErr w:type="spellStart"/>
      <w:r w:rsidRPr="00E9296C">
        <w:rPr>
          <w:rFonts w:ascii="Times New Roman" w:hAnsi="Times New Roman" w:cs="Times New Roman"/>
          <w:sz w:val="28"/>
          <w:szCs w:val="23"/>
        </w:rPr>
        <w:t>AppInventor</w:t>
      </w:r>
      <w:proofErr w:type="spellEnd"/>
      <w:r w:rsidRPr="00E9296C">
        <w:rPr>
          <w:rFonts w:ascii="Times New Roman" w:hAnsi="Times New Roman" w:cs="Times New Roman"/>
          <w:sz w:val="28"/>
          <w:szCs w:val="23"/>
        </w:rPr>
        <w:t xml:space="preserve">. </w:t>
      </w:r>
    </w:p>
    <w:p w:rsidR="00E9296C" w:rsidRPr="00E9296C" w:rsidRDefault="00E9296C" w:rsidP="00036649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3"/>
        </w:rPr>
      </w:pPr>
      <w:r w:rsidRPr="00E9296C">
        <w:rPr>
          <w:rFonts w:ascii="Times New Roman" w:hAnsi="Times New Roman" w:cs="Times New Roman"/>
          <w:sz w:val="28"/>
          <w:szCs w:val="23"/>
        </w:rPr>
        <w:t>Формировать умения и навыки построения различных видов алгоритмов с помо</w:t>
      </w:r>
      <w:r w:rsidRPr="00E9296C">
        <w:rPr>
          <w:rFonts w:ascii="Times New Roman" w:hAnsi="Times New Roman" w:cs="Times New Roman"/>
          <w:sz w:val="28"/>
          <w:szCs w:val="23"/>
        </w:rPr>
        <w:softHyphen/>
        <w:t xml:space="preserve">щью блоков в среде АИ. </w:t>
      </w:r>
    </w:p>
    <w:p w:rsidR="00E9296C" w:rsidRPr="00E9296C" w:rsidRDefault="00E9296C" w:rsidP="00036649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3"/>
        </w:rPr>
      </w:pPr>
      <w:r w:rsidRPr="00E9296C">
        <w:rPr>
          <w:rFonts w:ascii="Times New Roman" w:hAnsi="Times New Roman" w:cs="Times New Roman"/>
          <w:sz w:val="28"/>
          <w:szCs w:val="23"/>
        </w:rPr>
        <w:t xml:space="preserve">Формировать умение использовать компоненты, блоки и их комбинации в среде АИ для создания мобильных приложений. </w:t>
      </w:r>
    </w:p>
    <w:p w:rsidR="00E9296C" w:rsidRPr="00E9296C" w:rsidRDefault="00E9296C" w:rsidP="00036649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3"/>
        </w:rPr>
      </w:pPr>
      <w:r w:rsidRPr="00E9296C">
        <w:rPr>
          <w:rFonts w:ascii="Times New Roman" w:hAnsi="Times New Roman" w:cs="Times New Roman"/>
          <w:sz w:val="28"/>
          <w:szCs w:val="23"/>
        </w:rPr>
        <w:t xml:space="preserve">Формировать умения создавать типовые мобильные приложения на базе компонент среды АИ. </w:t>
      </w:r>
    </w:p>
    <w:p w:rsidR="00E9296C" w:rsidRPr="00E9296C" w:rsidRDefault="00E9296C" w:rsidP="00036649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3"/>
        </w:rPr>
      </w:pPr>
      <w:r w:rsidRPr="00E9296C">
        <w:rPr>
          <w:rFonts w:ascii="Times New Roman" w:hAnsi="Times New Roman" w:cs="Times New Roman"/>
          <w:sz w:val="28"/>
          <w:szCs w:val="23"/>
        </w:rPr>
        <w:t xml:space="preserve">Формировать ключевые компетенции проектной и исследовательской деятельности. </w:t>
      </w:r>
    </w:p>
    <w:p w:rsidR="00E9296C" w:rsidRPr="00E9296C" w:rsidRDefault="00E9296C" w:rsidP="00036649">
      <w:pPr>
        <w:pStyle w:val="Pa2"/>
        <w:ind w:firstLine="34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proofErr w:type="spellStart"/>
      <w:r w:rsidRPr="00E9296C">
        <w:rPr>
          <w:rStyle w:val="A10"/>
          <w:rFonts w:ascii="Times New Roman" w:hAnsi="Times New Roman" w:cs="Times New Roman"/>
          <w:sz w:val="28"/>
          <w:szCs w:val="23"/>
        </w:rPr>
        <w:t>Метапредметные</w:t>
      </w:r>
      <w:proofErr w:type="spellEnd"/>
      <w:r w:rsidRPr="00E9296C">
        <w:rPr>
          <w:rStyle w:val="A10"/>
          <w:rFonts w:ascii="Times New Roman" w:hAnsi="Times New Roman" w:cs="Times New Roman"/>
          <w:sz w:val="28"/>
          <w:szCs w:val="23"/>
        </w:rPr>
        <w:t xml:space="preserve">: </w:t>
      </w:r>
    </w:p>
    <w:p w:rsidR="00E9296C" w:rsidRPr="00E9296C" w:rsidRDefault="00E9296C" w:rsidP="00036649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3"/>
        </w:rPr>
      </w:pPr>
      <w:r w:rsidRPr="00E9296C">
        <w:rPr>
          <w:rFonts w:ascii="Times New Roman" w:hAnsi="Times New Roman" w:cs="Times New Roman"/>
          <w:sz w:val="28"/>
          <w:szCs w:val="23"/>
        </w:rPr>
        <w:t xml:space="preserve">Формирование умения ориентировки в системе знаний. </w:t>
      </w:r>
    </w:p>
    <w:p w:rsidR="00E9296C" w:rsidRPr="00E9296C" w:rsidRDefault="00E9296C" w:rsidP="00036649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3"/>
        </w:rPr>
      </w:pPr>
      <w:r w:rsidRPr="00E9296C">
        <w:rPr>
          <w:rFonts w:ascii="Times New Roman" w:hAnsi="Times New Roman" w:cs="Times New Roman"/>
          <w:sz w:val="28"/>
          <w:szCs w:val="23"/>
        </w:rPr>
        <w:t xml:space="preserve">Формирование умения выбора наиболее эффективных способов решения задач на компьютере в зависимости от конкретных условий. </w:t>
      </w:r>
    </w:p>
    <w:p w:rsidR="00E9296C" w:rsidRPr="00E9296C" w:rsidRDefault="00E9296C" w:rsidP="00036649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3"/>
        </w:rPr>
      </w:pPr>
      <w:r w:rsidRPr="00E9296C">
        <w:rPr>
          <w:rFonts w:ascii="Times New Roman" w:hAnsi="Times New Roman" w:cs="Times New Roman"/>
          <w:sz w:val="28"/>
          <w:szCs w:val="23"/>
        </w:rPr>
        <w:lastRenderedPageBreak/>
        <w:t xml:space="preserve">Формирование приёмов проектной деятельности, включая умения видеть проблему, формулировать тему и цель проекта, составлять план своей деятельности, осуществлять действия по реализации плана, соотносить результат своей деятельности с целью, классифицировать, наблюдать, проводить эксперименты, делать выводы и заключения, доказывать, защищать свои идеи, оценивать результаты своей работы. </w:t>
      </w:r>
    </w:p>
    <w:p w:rsidR="00E9296C" w:rsidRPr="00E9296C" w:rsidRDefault="00E9296C" w:rsidP="00036649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3"/>
        </w:rPr>
      </w:pPr>
      <w:r w:rsidRPr="00E9296C">
        <w:rPr>
          <w:rFonts w:ascii="Times New Roman" w:hAnsi="Times New Roman" w:cs="Times New Roman"/>
          <w:sz w:val="28"/>
          <w:szCs w:val="23"/>
        </w:rPr>
        <w:t xml:space="preserve">Формирование умения распределения времени. </w:t>
      </w:r>
    </w:p>
    <w:p w:rsidR="00E9296C" w:rsidRPr="00E9296C" w:rsidRDefault="00E9296C" w:rsidP="00036649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3"/>
        </w:rPr>
      </w:pPr>
      <w:r w:rsidRPr="00E9296C">
        <w:rPr>
          <w:rFonts w:ascii="Times New Roman" w:hAnsi="Times New Roman" w:cs="Times New Roman"/>
          <w:sz w:val="28"/>
          <w:szCs w:val="23"/>
        </w:rPr>
        <w:t xml:space="preserve">Формирование умений успешной </w:t>
      </w:r>
      <w:proofErr w:type="spellStart"/>
      <w:r w:rsidRPr="00E9296C">
        <w:rPr>
          <w:rFonts w:ascii="Times New Roman" w:hAnsi="Times New Roman" w:cs="Times New Roman"/>
          <w:sz w:val="28"/>
          <w:szCs w:val="23"/>
        </w:rPr>
        <w:t>самопрезентации</w:t>
      </w:r>
      <w:proofErr w:type="spellEnd"/>
      <w:r w:rsidRPr="00E9296C">
        <w:rPr>
          <w:rFonts w:ascii="Times New Roman" w:hAnsi="Times New Roman" w:cs="Times New Roman"/>
          <w:sz w:val="28"/>
          <w:szCs w:val="23"/>
        </w:rPr>
        <w:t>.</w:t>
      </w:r>
    </w:p>
    <w:p w:rsidR="00AC5913" w:rsidRPr="0061086B" w:rsidRDefault="00AC5913" w:rsidP="00821DBF">
      <w:pPr>
        <w:pStyle w:val="a4"/>
        <w:numPr>
          <w:ilvl w:val="0"/>
          <w:numId w:val="6"/>
        </w:num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  <w:sectPr w:rsidR="00AC5913" w:rsidRPr="0061086B" w:rsidSect="009E4178">
          <w:type w:val="continuous"/>
          <w:pgSz w:w="11906" w:h="16838"/>
          <w:pgMar w:top="709" w:right="850" w:bottom="709" w:left="1418" w:header="708" w:footer="708" w:gutter="0"/>
          <w:cols w:space="708"/>
          <w:docGrid w:linePitch="360"/>
        </w:sectPr>
      </w:pPr>
    </w:p>
    <w:p w:rsidR="005655BB" w:rsidRPr="00DF5570" w:rsidRDefault="005655BB" w:rsidP="005655B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55BB" w:rsidRDefault="005655BB" w:rsidP="005655B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7DCE">
        <w:rPr>
          <w:rFonts w:ascii="Times New Roman" w:hAnsi="Times New Roman"/>
          <w:b/>
          <w:sz w:val="24"/>
          <w:szCs w:val="24"/>
        </w:rPr>
        <w:t>КАЛЕНДАРНЫЙ УЧЕБНЫЙ ГРАФИК</w:t>
      </w:r>
    </w:p>
    <w:p w:rsidR="005655BB" w:rsidRPr="00617DCE" w:rsidRDefault="00D30687" w:rsidP="005655B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202</w:t>
      </w:r>
      <w:r w:rsidR="00021A3C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-202</w:t>
      </w:r>
      <w:r w:rsidR="00021A3C">
        <w:rPr>
          <w:rFonts w:ascii="Times New Roman" w:hAnsi="Times New Roman"/>
          <w:b/>
          <w:sz w:val="24"/>
          <w:szCs w:val="24"/>
        </w:rPr>
        <w:t>3</w:t>
      </w:r>
      <w:r w:rsidR="005655BB" w:rsidRPr="00617DCE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F556D7" w:rsidRDefault="00F556D7" w:rsidP="00F556D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2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1468"/>
        <w:gridCol w:w="1559"/>
        <w:gridCol w:w="1985"/>
        <w:gridCol w:w="992"/>
        <w:gridCol w:w="30"/>
        <w:gridCol w:w="4931"/>
        <w:gridCol w:w="1985"/>
        <w:gridCol w:w="1984"/>
      </w:tblGrid>
      <w:tr w:rsidR="005655BB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  <w:hideMark/>
          </w:tcPr>
          <w:p w:rsidR="005655BB" w:rsidRPr="00A10F2A" w:rsidRDefault="005655BB" w:rsidP="00A10F2A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hideMark/>
          </w:tcPr>
          <w:p w:rsidR="005655BB" w:rsidRPr="00A10F2A" w:rsidRDefault="005655BB" w:rsidP="00A10F2A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5655BB" w:rsidRPr="00A10F2A" w:rsidRDefault="005655BB" w:rsidP="00A10F2A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  <w:p w:rsidR="005655BB" w:rsidRPr="00A10F2A" w:rsidRDefault="005655BB" w:rsidP="00A10F2A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hideMark/>
          </w:tcPr>
          <w:p w:rsidR="005655BB" w:rsidRPr="00A10F2A" w:rsidRDefault="005655BB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  <w:p w:rsidR="005655BB" w:rsidRPr="00A10F2A" w:rsidRDefault="005655BB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даты</w:t>
            </w:r>
          </w:p>
          <w:p w:rsidR="005655BB" w:rsidRPr="00A10F2A" w:rsidRDefault="005655BB" w:rsidP="00A10F2A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проведения занятия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hideMark/>
          </w:tcPr>
          <w:p w:rsidR="005655BB" w:rsidRPr="00A10F2A" w:rsidRDefault="005655BB" w:rsidP="00A10F2A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hideMark/>
          </w:tcPr>
          <w:p w:rsidR="005655BB" w:rsidRPr="00A10F2A" w:rsidRDefault="005655BB" w:rsidP="00A10F2A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hideMark/>
          </w:tcPr>
          <w:p w:rsidR="005655BB" w:rsidRPr="00A10F2A" w:rsidRDefault="005655BB" w:rsidP="00A10F2A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hideMark/>
          </w:tcPr>
          <w:p w:rsidR="005655BB" w:rsidRPr="00A10F2A" w:rsidRDefault="005655BB" w:rsidP="00A10F2A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  <w:p w:rsidR="005655BB" w:rsidRPr="00A10F2A" w:rsidRDefault="005655BB" w:rsidP="00A10F2A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(кабинет)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  <w:hideMark/>
          </w:tcPr>
          <w:p w:rsidR="005655BB" w:rsidRPr="00A10F2A" w:rsidRDefault="005655BB" w:rsidP="00A10F2A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074CD8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074CD8" w:rsidRPr="00A10F2A" w:rsidRDefault="00A603C3" w:rsidP="00A10F2A">
            <w:pPr>
              <w:tabs>
                <w:tab w:val="left" w:pos="284"/>
              </w:tabs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hideMark/>
          </w:tcPr>
          <w:p w:rsidR="00D2293F" w:rsidRPr="00A10F2A" w:rsidRDefault="00D2293F" w:rsidP="00276B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hideMark/>
          </w:tcPr>
          <w:p w:rsidR="00074CD8" w:rsidRPr="00A10F2A" w:rsidRDefault="00074CD8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hideMark/>
          </w:tcPr>
          <w:p w:rsidR="00074CD8" w:rsidRPr="00A10F2A" w:rsidRDefault="00074CD8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hideMark/>
          </w:tcPr>
          <w:p w:rsidR="00074CD8" w:rsidRPr="00A10F2A" w:rsidRDefault="00074CD8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hideMark/>
          </w:tcPr>
          <w:p w:rsidR="00D2293F" w:rsidRPr="00A10F2A" w:rsidRDefault="00074CD8" w:rsidP="00A10F2A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Вводное занятие. Инструктаж по технике безопасности</w:t>
            </w:r>
            <w:r w:rsidR="00DA7AD2" w:rsidRPr="00A10F2A">
              <w:rPr>
                <w:rFonts w:ascii="Times New Roman" w:hAnsi="Times New Roman" w:cs="Times New Roman"/>
                <w:sz w:val="24"/>
                <w:szCs w:val="24"/>
              </w:rPr>
              <w:t>, Правила поведения в кабинете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74CD8" w:rsidRPr="00A10F2A" w:rsidRDefault="00276BE8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  <w:hideMark/>
          </w:tcPr>
          <w:p w:rsidR="00074CD8" w:rsidRPr="00A10F2A" w:rsidRDefault="00074CD8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D2293F" w:rsidRPr="00A10F2A" w:rsidTr="00D2293F">
        <w:tc>
          <w:tcPr>
            <w:tcW w:w="15593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293F" w:rsidRPr="00A10F2A" w:rsidRDefault="00D229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Основы программирования на языке </w:t>
            </w:r>
            <w:r w:rsidRPr="00A10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Java</w:t>
            </w:r>
            <w:r w:rsidR="00984283" w:rsidRPr="00A10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</w:t>
            </w:r>
            <w:r w:rsidR="008B2F1C" w:rsidRPr="00A10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984283" w:rsidRPr="00A10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 часов)</w:t>
            </w:r>
          </w:p>
        </w:tc>
      </w:tr>
      <w:tr w:rsidR="002117C3" w:rsidRPr="00A10F2A" w:rsidTr="00D426F9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2117C3" w:rsidRPr="00A10F2A" w:rsidRDefault="002117C3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17C3" w:rsidRPr="00A10F2A" w:rsidRDefault="002117C3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hideMark/>
          </w:tcPr>
          <w:p w:rsidR="002117C3" w:rsidRPr="00A10F2A" w:rsidRDefault="002117C3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hideMark/>
          </w:tcPr>
          <w:p w:rsidR="002117C3" w:rsidRPr="00A10F2A" w:rsidRDefault="00C9055A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hideMark/>
          </w:tcPr>
          <w:p w:rsidR="002117C3" w:rsidRPr="00A10F2A" w:rsidRDefault="00C9055A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hideMark/>
          </w:tcPr>
          <w:p w:rsidR="002117C3" w:rsidRPr="00A10F2A" w:rsidRDefault="00027A3B" w:rsidP="00A10F2A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Типы данных и операци</w:t>
            </w:r>
            <w:r w:rsidR="00EE78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17C3" w:rsidRPr="00A10F2A" w:rsidRDefault="004C5C2B" w:rsidP="001E3A3F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каб.Мобильная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  <w:hideMark/>
          </w:tcPr>
          <w:p w:rsidR="002117C3" w:rsidRPr="00A10F2A" w:rsidRDefault="00C9055A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C9055A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C9055A" w:rsidRPr="00A10F2A" w:rsidRDefault="00C9055A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9055A" w:rsidRPr="00A10F2A" w:rsidRDefault="00C9055A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9055A" w:rsidRPr="00A10F2A" w:rsidRDefault="00C9055A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055A" w:rsidRPr="00A10F2A" w:rsidRDefault="00C87A9B" w:rsidP="00C87A9B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9055A" w:rsidRPr="00A10F2A" w:rsidRDefault="00C9055A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9055A" w:rsidRPr="00A10F2A" w:rsidRDefault="007E2BBA" w:rsidP="00A10F2A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Переменные, примитивные типы данных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9055A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C9055A" w:rsidRPr="00A10F2A" w:rsidRDefault="00C87A9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A10F2A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A10F2A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A10F2A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A10F2A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10F2A" w:rsidRPr="00A10F2A" w:rsidRDefault="00C87A9B" w:rsidP="00C87A9B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A10F2A" w:rsidP="00A10F2A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Арифметические операторы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A10F2A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A10F2A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A10F2A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A10F2A" w:rsidP="008D7F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A10F2A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10F2A" w:rsidRPr="00A10F2A" w:rsidRDefault="00C87A9B" w:rsidP="00C87A9B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A10F2A" w:rsidP="00A10F2A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ыражения и присваивания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A10F2A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27A3B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7A3B" w:rsidRPr="00A10F2A" w:rsidRDefault="00C87A9B" w:rsidP="00C87A9B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Лог</w:t>
            </w:r>
            <w:r w:rsidR="00EE789F">
              <w:rPr>
                <w:rFonts w:ascii="Times New Roman" w:hAnsi="Times New Roman" w:cs="Times New Roman"/>
                <w:sz w:val="24"/>
                <w:szCs w:val="24"/>
              </w:rPr>
              <w:t xml:space="preserve">ические выражения. Тип </w:t>
            </w:r>
            <w:proofErr w:type="spellStart"/>
            <w:r w:rsidR="00EE789F">
              <w:rPr>
                <w:rFonts w:ascii="Times New Roman" w:hAnsi="Times New Roman" w:cs="Times New Roman"/>
                <w:sz w:val="24"/>
                <w:szCs w:val="24"/>
              </w:rPr>
              <w:t>Boolean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027A3B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27A3B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7A3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7E2BBA" w:rsidP="00A1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Операции отношения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027A3B" w:rsidRPr="00A10F2A" w:rsidRDefault="007E2BBA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A10F2A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A10F2A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A10F2A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A10F2A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10F2A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A10F2A" w:rsidP="00A1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огические и тернарные операции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A10F2A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A10F2A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27A3B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C87A9B" w:rsidP="004C5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EE789F" w:rsidP="00216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Условные конструкции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1E3A3F" w:rsidP="001E3A3F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027A3B" w:rsidRPr="00A10F2A" w:rsidRDefault="002E0626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216DDD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026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C87A9B" w:rsidP="004C5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="00EE789F">
              <w:rPr>
                <w:rFonts w:ascii="Times New Roman" w:hAnsi="Times New Roman" w:cs="Times New Roman"/>
                <w:sz w:val="24"/>
                <w:szCs w:val="24"/>
              </w:rPr>
              <w:t xml:space="preserve"> блока, область действия блоков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216DDD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027A3B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7E2BBA" w:rsidRPr="00A10F2A" w:rsidRDefault="007E2BBA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027A3B" w:rsidRPr="00A10F2A" w:rsidRDefault="002E0626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7E2BBA" w:rsidP="00216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Условн</w:t>
            </w:r>
            <w:r w:rsidR="00216DDD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</w:t>
            </w:r>
            <w:r w:rsidR="00216DDD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if-else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027A3B" w:rsidRPr="00A10F2A" w:rsidRDefault="007E2BBA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216DDD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6DDD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216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Условн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868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switch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216DDD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27A3B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7A3B" w:rsidRPr="00A10F2A" w:rsidRDefault="00C87A9B" w:rsidP="00C87A9B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216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Итеративн</w:t>
            </w:r>
            <w:r w:rsidR="00216DDD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</w:t>
            </w:r>
            <w:r w:rsidR="00216DD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868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E789F">
              <w:rPr>
                <w:rFonts w:ascii="Times New Roman" w:hAnsi="Times New Roman" w:cs="Times New Roman"/>
                <w:sz w:val="24"/>
                <w:szCs w:val="24"/>
              </w:rPr>
              <w:t>while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027A3B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216DDD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6DDD" w:rsidRPr="00A10F2A" w:rsidRDefault="00C87A9B" w:rsidP="00C87A9B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216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Итеративн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="00EE789F">
              <w:rPr>
                <w:rFonts w:ascii="Times New Roman" w:hAnsi="Times New Roman" w:cs="Times New Roman"/>
                <w:sz w:val="24"/>
                <w:szCs w:val="24"/>
              </w:rPr>
              <w:t>do-while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216DDD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27A3B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E0626" w:rsidRPr="00A10F2A" w:rsidRDefault="002E0626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027A3B" w:rsidRPr="00A10F2A" w:rsidRDefault="002E0626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7E2BBA" w:rsidP="00A1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 xml:space="preserve">Безусловные операторы перехода </w:t>
            </w:r>
            <w:proofErr w:type="spellStart"/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break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027A3B" w:rsidRPr="00A10F2A" w:rsidRDefault="007E2BBA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27A3B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7A3B" w:rsidRPr="00A10F2A" w:rsidRDefault="00C87A9B" w:rsidP="00C87A9B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EE789F" w:rsidP="00216DD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Итеративные конструкции </w:t>
            </w:r>
            <w:proofErr w:type="spellStart"/>
            <w:r>
              <w:rPr>
                <w:rFonts w:ascii="Times New Roman" w:hAnsi="Times New Roman" w:cs="Times New Roman"/>
              </w:rPr>
              <w:t>for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027A3B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216DDD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6DDD" w:rsidRPr="00A10F2A" w:rsidRDefault="00C87A9B" w:rsidP="00C87A9B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EE789F" w:rsidP="00A10F2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Массивы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216DDD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216DDD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6DDD" w:rsidRPr="00A10F2A" w:rsidRDefault="00C87A9B" w:rsidP="00C87A9B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Default="00216DDD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>Вложенные циклы.</w:t>
            </w:r>
          </w:p>
          <w:p w:rsidR="00B86835" w:rsidRPr="00B86835" w:rsidRDefault="00EE789F" w:rsidP="00A10F2A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216DDD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216DDD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5A5C81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6DDD" w:rsidRPr="00A10F2A" w:rsidRDefault="00C87A9B" w:rsidP="00C87A9B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216DDD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>Безусловные операторы пе</w:t>
            </w:r>
            <w:r w:rsidR="00EE789F">
              <w:rPr>
                <w:rFonts w:ascii="Times New Roman" w:hAnsi="Times New Roman" w:cs="Times New Roman"/>
              </w:rPr>
              <w:t xml:space="preserve">рехода </w:t>
            </w:r>
            <w:proofErr w:type="spellStart"/>
            <w:r w:rsidR="00EE789F">
              <w:rPr>
                <w:rFonts w:ascii="Times New Roman" w:hAnsi="Times New Roman" w:cs="Times New Roman"/>
              </w:rPr>
              <w:t>break</w:t>
            </w:r>
            <w:proofErr w:type="spellEnd"/>
            <w:r w:rsidR="00EE789F">
              <w:rPr>
                <w:rFonts w:ascii="Times New Roman" w:hAnsi="Times New Roman" w:cs="Times New Roman"/>
              </w:rPr>
              <w:t xml:space="preserve"> с меткой, </w:t>
            </w:r>
            <w:proofErr w:type="spellStart"/>
            <w:r w:rsidR="00EE789F">
              <w:rPr>
                <w:rFonts w:ascii="Times New Roman" w:hAnsi="Times New Roman" w:cs="Times New Roman"/>
              </w:rPr>
              <w:t>continue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16DDD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216DDD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27A3B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2E0626" w:rsidRPr="00A10F2A" w:rsidRDefault="002E0626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027A3B" w:rsidRPr="00A10F2A" w:rsidRDefault="002E0626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027A3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2E0626" w:rsidP="00216D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 xml:space="preserve">Одномерные массивы, цикл </w:t>
            </w:r>
            <w:proofErr w:type="spellStart"/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foreach</w:t>
            </w:r>
            <w:proofErr w:type="spellEnd"/>
            <w:r w:rsidRPr="00A10F2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A10F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27A3B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027A3B" w:rsidRPr="00A10F2A" w:rsidRDefault="00027A3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EC2F91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EC2F91" w:rsidRPr="00A10F2A" w:rsidRDefault="00EC2F91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EC2F91" w:rsidRPr="00A10F2A" w:rsidRDefault="00EC2F91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EC2F91" w:rsidRPr="00A10F2A" w:rsidRDefault="00EC2F91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C2F91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EC2F91" w:rsidRPr="00A10F2A" w:rsidRDefault="00EC2F91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EC2F91" w:rsidRPr="00A10F2A" w:rsidRDefault="00216DDD" w:rsidP="00A1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Разбор примеров нахождения максимума и минимума, поиска на числовых массивах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EC2F91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EC2F91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C9055A" w:rsidRPr="00A10F2A" w:rsidTr="001B514C">
        <w:tc>
          <w:tcPr>
            <w:tcW w:w="15593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9055A" w:rsidRPr="00A10F2A" w:rsidRDefault="00C9055A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Введение в объектно-ориентированное программирование</w:t>
            </w:r>
            <w:r w:rsidR="00984283" w:rsidRPr="00A10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(2</w:t>
            </w:r>
            <w:r w:rsidR="00EC2F91" w:rsidRPr="00A10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="00984283" w:rsidRPr="00A10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</w:t>
            </w:r>
            <w:r w:rsidR="00EC2F91" w:rsidRPr="00A10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ов</w:t>
            </w:r>
            <w:r w:rsidR="00984283" w:rsidRPr="00A10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3B7D75" w:rsidRPr="00A10F2A" w:rsidTr="003B7D75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B7D75" w:rsidRPr="00A10F2A" w:rsidRDefault="00C903F9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B7D75"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1022" w:type="dxa"/>
            <w:gridSpan w:val="2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 xml:space="preserve">Понятие класса и объекта. </w:t>
            </w:r>
          </w:p>
          <w:p w:rsidR="003B7D75" w:rsidRPr="00A10F2A" w:rsidRDefault="003B7D75" w:rsidP="00A10F2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>Цели и задачи ОО-подхода к проектированию и разработке ПО. Объект, сообщение, к</w:t>
            </w:r>
            <w:r w:rsidR="00EE789F">
              <w:rPr>
                <w:rFonts w:ascii="Times New Roman" w:hAnsi="Times New Roman" w:cs="Times New Roman"/>
              </w:rPr>
              <w:t>ласс, экземпляр объекта, метод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B7D75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12" w:space="0" w:color="auto"/>
            </w:tcBorders>
          </w:tcPr>
          <w:p w:rsidR="003B7D75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3B7D75" w:rsidRPr="00A10F2A" w:rsidTr="003B7D75">
        <w:tc>
          <w:tcPr>
            <w:tcW w:w="659" w:type="dxa"/>
            <w:tcBorders>
              <w:top w:val="single" w:sz="4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D75" w:rsidRPr="00A10F2A" w:rsidRDefault="003B7D75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D75" w:rsidRPr="00A10F2A" w:rsidRDefault="00C903F9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E0626"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D75" w:rsidRPr="00A10F2A" w:rsidRDefault="002E0626" w:rsidP="00A10F2A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Общее понятие о парадигмах ООП: абстракция, инкапсуля</w:t>
            </w:r>
            <w:r w:rsidR="00EE789F">
              <w:rPr>
                <w:rFonts w:ascii="Times New Roman" w:hAnsi="Times New Roman" w:cs="Times New Roman"/>
                <w:sz w:val="24"/>
                <w:szCs w:val="24"/>
              </w:rPr>
              <w:t>ция, наследование, полиморфизм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7D75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3B7D75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EC2F91" w:rsidRPr="00A10F2A" w:rsidTr="003B7D75">
        <w:tc>
          <w:tcPr>
            <w:tcW w:w="659" w:type="dxa"/>
            <w:tcBorders>
              <w:top w:val="single" w:sz="4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EC2F91" w:rsidRPr="00A10F2A" w:rsidRDefault="00EC2F91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F91" w:rsidRPr="00A10F2A" w:rsidRDefault="00EC2F91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F91" w:rsidRPr="00A10F2A" w:rsidRDefault="00EC2F91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F91" w:rsidRPr="00A10F2A" w:rsidRDefault="00EC2F91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F91" w:rsidRPr="00A10F2A" w:rsidRDefault="00EC2F91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F91" w:rsidRPr="00A10F2A" w:rsidRDefault="00EC2F91" w:rsidP="00A10F2A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Описание протокола класса. Обзор классов, соответствующих примитивным типам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2F91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EC2F91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3B7D75" w:rsidRPr="00A10F2A" w:rsidTr="003B7D75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2E0626" w:rsidP="00A10F2A">
            <w:pPr>
              <w:tabs>
                <w:tab w:val="left" w:pos="284"/>
              </w:tabs>
              <w:spacing w:after="0" w:line="240" w:lineRule="auto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 xml:space="preserve">Работа с экземплярами класса </w:t>
            </w:r>
          </w:p>
          <w:p w:rsidR="003B7D75" w:rsidRPr="00A10F2A" w:rsidRDefault="003B7D75" w:rsidP="00A10F2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>Конструкторы и деструкторы. Статические методы. Открытые и закрыты</w:t>
            </w:r>
            <w:r w:rsidR="00EE789F">
              <w:rPr>
                <w:rFonts w:ascii="Times New Roman" w:hAnsi="Times New Roman" w:cs="Times New Roman"/>
              </w:rPr>
              <w:t>е поля. Доступ к полям объекта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3B7D75" w:rsidRPr="00A10F2A" w:rsidRDefault="002E0626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3B7D75" w:rsidRPr="00A10F2A" w:rsidTr="003B7D75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2E0626" w:rsidP="00A10F2A">
            <w:pPr>
              <w:tabs>
                <w:tab w:val="left" w:pos="284"/>
              </w:tabs>
              <w:spacing w:after="0" w:line="240" w:lineRule="auto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2E0626" w:rsidP="00A10F2A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Инициализация переменных, массивов, полей классов в конструкторе. Конструктор по умолчанию. Перегрузка методов на примере конструкторов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3B7D75" w:rsidRPr="00A10F2A" w:rsidRDefault="002E0626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3B7D75" w:rsidRPr="00A10F2A" w:rsidTr="003B7D75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C903F9" w:rsidP="00A10F2A">
            <w:pPr>
              <w:tabs>
                <w:tab w:val="left" w:pos="284"/>
              </w:tabs>
              <w:spacing w:after="0" w:line="240" w:lineRule="auto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E0626"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 xml:space="preserve">Строки. Основы тестирования и отладки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D75" w:rsidRPr="00A10F2A" w:rsidTr="003B7D75">
        <w:trPr>
          <w:trHeight w:val="618"/>
        </w:trPr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2E0626" w:rsidP="00A10F2A">
            <w:pPr>
              <w:tabs>
                <w:tab w:val="left" w:pos="284"/>
              </w:tabs>
              <w:spacing w:after="0" w:line="240" w:lineRule="auto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2E0626" w:rsidP="00A10F2A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Начальные приемы тестирования и отладки, сценарии тестирования на примерах со строками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3B7D75" w:rsidRPr="00A10F2A" w:rsidRDefault="002E0626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3B7D75" w:rsidRPr="00A10F2A" w:rsidTr="003B7D75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C903F9" w:rsidP="00A10F2A">
            <w:pPr>
              <w:tabs>
                <w:tab w:val="left" w:pos="284"/>
              </w:tabs>
              <w:spacing w:after="0" w:line="240" w:lineRule="auto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 xml:space="preserve">Знакомство с </w:t>
            </w:r>
            <w:proofErr w:type="spellStart"/>
            <w:r w:rsidRPr="00A10F2A">
              <w:rPr>
                <w:rFonts w:ascii="Times New Roman" w:hAnsi="Times New Roman" w:cs="Times New Roman"/>
              </w:rPr>
              <w:t>Android</w:t>
            </w:r>
            <w:proofErr w:type="spellEnd"/>
            <w:r w:rsidRPr="00A10F2A">
              <w:rPr>
                <w:rFonts w:ascii="Times New Roman" w:hAnsi="Times New Roman" w:cs="Times New Roman"/>
              </w:rPr>
              <w:t xml:space="preserve"> разработкой </w:t>
            </w:r>
          </w:p>
          <w:p w:rsidR="003B7D75" w:rsidRPr="00A10F2A" w:rsidRDefault="00EE789F" w:rsidP="00A10F2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 </w:t>
            </w:r>
            <w:proofErr w:type="spellStart"/>
            <w:r>
              <w:rPr>
                <w:rFonts w:ascii="Times New Roman" w:hAnsi="Times New Roman" w:cs="Times New Roman"/>
              </w:rPr>
              <w:t>Android</w:t>
            </w:r>
            <w:proofErr w:type="spellEnd"/>
            <w:r>
              <w:rPr>
                <w:rFonts w:ascii="Times New Roman" w:hAnsi="Times New Roman" w:cs="Times New Roman"/>
              </w:rPr>
              <w:t>. Среда разработки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3B7D75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3B7D75" w:rsidRPr="00A10F2A" w:rsidTr="003B7D75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C903F9" w:rsidP="00A10F2A">
            <w:pPr>
              <w:tabs>
                <w:tab w:val="left" w:pos="284"/>
              </w:tabs>
              <w:spacing w:after="0" w:line="240" w:lineRule="auto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2E0626" w:rsidP="00A10F2A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Принципиальная архитектура Android-приложения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3B7D75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3B7D75" w:rsidRPr="00A10F2A" w:rsidTr="003B7D75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C903F9" w:rsidP="00A10F2A">
            <w:pPr>
              <w:tabs>
                <w:tab w:val="left" w:pos="284"/>
              </w:tabs>
              <w:spacing w:after="0" w:line="240" w:lineRule="auto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C903F9" w:rsidRPr="00A10F2A" w:rsidRDefault="00C903F9" w:rsidP="00A10F2A">
            <w:pPr>
              <w:tabs>
                <w:tab w:val="left" w:pos="284"/>
              </w:tabs>
              <w:spacing w:after="0" w:line="240" w:lineRule="auto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 xml:space="preserve">Интерфейс </w:t>
            </w:r>
            <w:proofErr w:type="spellStart"/>
            <w:r w:rsidRPr="00A10F2A">
              <w:rPr>
                <w:rFonts w:ascii="Times New Roman" w:hAnsi="Times New Roman" w:cs="Times New Roman"/>
              </w:rPr>
              <w:t>Android</w:t>
            </w:r>
            <w:proofErr w:type="spellEnd"/>
            <w:r w:rsidRPr="00A10F2A">
              <w:rPr>
                <w:rFonts w:ascii="Times New Roman" w:hAnsi="Times New Roman" w:cs="Times New Roman"/>
              </w:rPr>
              <w:t xml:space="preserve"> приложения </w:t>
            </w:r>
          </w:p>
          <w:p w:rsidR="003B7D75" w:rsidRPr="00A10F2A" w:rsidRDefault="003B7D75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>Построение прост</w:t>
            </w:r>
            <w:r w:rsidR="00EE789F">
              <w:rPr>
                <w:rFonts w:ascii="Times New Roman" w:hAnsi="Times New Roman" w:cs="Times New Roman"/>
              </w:rPr>
              <w:t>ейшего интерфейса пользователя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3B7D75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3B7D75" w:rsidRPr="00A10F2A" w:rsidTr="003B7D75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C903F9" w:rsidP="00A10F2A">
            <w:pPr>
              <w:tabs>
                <w:tab w:val="left" w:pos="284"/>
              </w:tabs>
              <w:spacing w:after="0" w:line="240" w:lineRule="auto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C903F9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 xml:space="preserve">Наследование, инкапсуляция и полиморфизм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3B7D75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3B7D75" w:rsidRPr="00A10F2A" w:rsidTr="003B7D75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903F9" w:rsidRPr="00A10F2A" w:rsidRDefault="00C903F9" w:rsidP="00A10F2A">
            <w:pPr>
              <w:tabs>
                <w:tab w:val="left" w:pos="284"/>
              </w:tabs>
              <w:spacing w:after="0" w:line="240" w:lineRule="auto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3B7D75" w:rsidRPr="00A10F2A" w:rsidRDefault="00C903F9" w:rsidP="00A10F2A">
            <w:pPr>
              <w:tabs>
                <w:tab w:val="left" w:pos="284"/>
              </w:tabs>
              <w:spacing w:after="0" w:line="240" w:lineRule="auto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>Производные классы и наследование. Защищенные части классов и правила доступа</w:t>
            </w:r>
            <w:r w:rsidR="00EE789F">
              <w:rPr>
                <w:rFonts w:ascii="Times New Roman" w:hAnsi="Times New Roman" w:cs="Times New Roman"/>
              </w:rPr>
              <w:t xml:space="preserve"> для классов и объектов в </w:t>
            </w:r>
            <w:proofErr w:type="spellStart"/>
            <w:r w:rsidR="00EE789F">
              <w:rPr>
                <w:rFonts w:ascii="Times New Roman" w:hAnsi="Times New Roman" w:cs="Times New Roman"/>
              </w:rPr>
              <w:t>Java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3B7D75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EC2F91" w:rsidRPr="00A10F2A" w:rsidTr="003B7D75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EC2F91" w:rsidRPr="00A10F2A" w:rsidRDefault="00EC2F91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EC2F91" w:rsidRPr="00A10F2A" w:rsidRDefault="00EC2F91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EC2F91" w:rsidRPr="00A10F2A" w:rsidRDefault="00EC2F91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EC2F91" w:rsidRPr="00A10F2A" w:rsidRDefault="000B1AE9" w:rsidP="00A10F2A">
            <w:pPr>
              <w:tabs>
                <w:tab w:val="left" w:pos="284"/>
              </w:tabs>
              <w:spacing w:after="0" w:line="240" w:lineRule="auto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EC2F91" w:rsidRPr="00A10F2A" w:rsidRDefault="00EC2F91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EC2F91" w:rsidRPr="00A10F2A" w:rsidRDefault="00EC2F91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 xml:space="preserve">Сравнение иерархии классов и контейнеризации классов. Полиморфные методы и позднее связывание в </w:t>
            </w:r>
            <w:proofErr w:type="spellStart"/>
            <w:r w:rsidRPr="00A10F2A">
              <w:rPr>
                <w:rFonts w:ascii="Times New Roman" w:hAnsi="Times New Roman" w:cs="Times New Roman"/>
              </w:rPr>
              <w:t>Java</w:t>
            </w:r>
            <w:proofErr w:type="spellEnd"/>
            <w:r w:rsidRPr="00A10F2A">
              <w:rPr>
                <w:rFonts w:ascii="Times New Roman" w:hAnsi="Times New Roman" w:cs="Times New Roman"/>
              </w:rPr>
              <w:t>. Абстрактные методы и классы, интерфейсы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EC2F91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EC2F91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3B7D75" w:rsidRPr="00A10F2A" w:rsidTr="003B7D75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C903F9" w:rsidRPr="00A10F2A" w:rsidRDefault="00C903F9" w:rsidP="00A10F2A">
            <w:pPr>
              <w:tabs>
                <w:tab w:val="left" w:pos="284"/>
              </w:tabs>
              <w:spacing w:after="0" w:line="240" w:lineRule="auto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  <w:p w:rsidR="003B7D75" w:rsidRPr="00A10F2A" w:rsidRDefault="00C903F9" w:rsidP="00A10F2A">
            <w:pPr>
              <w:tabs>
                <w:tab w:val="left" w:pos="284"/>
              </w:tabs>
              <w:spacing w:after="0" w:line="240" w:lineRule="auto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3B7D75" w:rsidP="00A10F2A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A10F2A">
              <w:rPr>
                <w:rFonts w:ascii="Times New Roman" w:hAnsi="Times New Roman" w:cs="Times New Roman"/>
              </w:rPr>
              <w:t>Context</w:t>
            </w:r>
            <w:proofErr w:type="spellEnd"/>
            <w:r w:rsidRPr="00A10F2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10F2A">
              <w:rPr>
                <w:rFonts w:ascii="Times New Roman" w:hAnsi="Times New Roman" w:cs="Times New Roman"/>
              </w:rPr>
              <w:t>Intent</w:t>
            </w:r>
            <w:proofErr w:type="spellEnd"/>
          </w:p>
          <w:p w:rsidR="003B7D75" w:rsidRPr="00A10F2A" w:rsidRDefault="003B7D75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>Понятия контекста (</w:t>
            </w:r>
            <w:proofErr w:type="spellStart"/>
            <w:r w:rsidRPr="00A10F2A">
              <w:rPr>
                <w:rFonts w:ascii="Times New Roman" w:hAnsi="Times New Roman" w:cs="Times New Roman"/>
              </w:rPr>
              <w:t>Context</w:t>
            </w:r>
            <w:proofErr w:type="spellEnd"/>
            <w:r w:rsidRPr="00A10F2A">
              <w:rPr>
                <w:rFonts w:ascii="Times New Roman" w:hAnsi="Times New Roman" w:cs="Times New Roman"/>
              </w:rPr>
              <w:t>) и намерения (</w:t>
            </w:r>
            <w:proofErr w:type="spellStart"/>
            <w:r w:rsidRPr="00A10F2A">
              <w:rPr>
                <w:rFonts w:ascii="Times New Roman" w:hAnsi="Times New Roman" w:cs="Times New Roman"/>
              </w:rPr>
              <w:t>Intent</w:t>
            </w:r>
            <w:proofErr w:type="spellEnd"/>
            <w:r w:rsidRPr="00A10F2A">
              <w:rPr>
                <w:rFonts w:ascii="Times New Roman" w:hAnsi="Times New Roman" w:cs="Times New Roman"/>
              </w:rPr>
              <w:t xml:space="preserve">) в </w:t>
            </w:r>
            <w:proofErr w:type="spellStart"/>
            <w:r w:rsidRPr="00A10F2A">
              <w:rPr>
                <w:rFonts w:ascii="Times New Roman" w:hAnsi="Times New Roman" w:cs="Times New Roman"/>
              </w:rPr>
              <w:t>Android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3B7D75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3B7D75" w:rsidRPr="00A10F2A" w:rsidRDefault="003B7D7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3B7D75" w:rsidRPr="00A10F2A" w:rsidTr="00D2293F">
        <w:tc>
          <w:tcPr>
            <w:tcW w:w="15593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7D75" w:rsidRPr="00A10F2A" w:rsidRDefault="00EC2F91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Архитектура </w:t>
            </w:r>
            <w:proofErr w:type="spellStart"/>
            <w:r w:rsidRPr="00A10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Android</w:t>
            </w:r>
            <w:proofErr w:type="spellEnd"/>
            <w:r w:rsidRPr="00A10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и инструменты разработчика</w:t>
            </w:r>
            <w:r w:rsidR="003B7D75" w:rsidRPr="00A10F2A"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Pr="00A10F2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3B7D75" w:rsidRPr="00A10F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Pr="00A10F2A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3B7D75" w:rsidRPr="00A10F2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B514C" w:rsidRPr="00A10F2A" w:rsidTr="00EB2FAA">
        <w:tc>
          <w:tcPr>
            <w:tcW w:w="6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C87A9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 xml:space="preserve">Практикум ООП проектирования. </w:t>
            </w:r>
          </w:p>
          <w:p w:rsidR="001B514C" w:rsidRPr="00A10F2A" w:rsidRDefault="001B514C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 xml:space="preserve">Разбор кейсов проектирования архитектуры классов приложения. Диаграммы UML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12" w:space="0" w:color="auto"/>
            </w:tcBorders>
          </w:tcPr>
          <w:p w:rsidR="001B514C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B514C" w:rsidRPr="00A10F2A" w:rsidTr="00EB2FAA">
        <w:tc>
          <w:tcPr>
            <w:tcW w:w="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B514C" w:rsidRPr="00A10F2A" w:rsidRDefault="00C87A9B" w:rsidP="00C87A9B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E2BBA" w:rsidRPr="00A10F2A" w:rsidRDefault="007E2BBA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 xml:space="preserve">Ввод-вывод в </w:t>
            </w:r>
            <w:proofErr w:type="spellStart"/>
            <w:r w:rsidRPr="00A10F2A">
              <w:rPr>
                <w:rFonts w:ascii="Times New Roman" w:hAnsi="Times New Roman" w:cs="Times New Roman"/>
              </w:rPr>
              <w:t>Java</w:t>
            </w:r>
            <w:proofErr w:type="spellEnd"/>
            <w:r w:rsidRPr="00A10F2A">
              <w:rPr>
                <w:rFonts w:ascii="Times New Roman" w:hAnsi="Times New Roman" w:cs="Times New Roman"/>
              </w:rPr>
              <w:t xml:space="preserve">. Исключения </w:t>
            </w:r>
          </w:p>
          <w:p w:rsidR="001B514C" w:rsidRPr="00A10F2A" w:rsidRDefault="007E2BBA" w:rsidP="00A10F2A">
            <w:pPr>
              <w:spacing w:after="0" w:line="240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r w:rsidR="00EE789F">
              <w:rPr>
                <w:rFonts w:ascii="Times New Roman" w:hAnsi="Times New Roman" w:cs="Times New Roman"/>
                <w:sz w:val="24"/>
                <w:szCs w:val="24"/>
              </w:rPr>
              <w:t>блиотечные классы ввода-вывода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2" w:space="0" w:color="auto"/>
            </w:tcBorders>
          </w:tcPr>
          <w:p w:rsidR="001B514C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B514C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B514C" w:rsidRPr="00A10F2A" w:rsidRDefault="00C87A9B" w:rsidP="00C87A9B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7E2BBA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 xml:space="preserve">Обработка исключений и классы исключений. Стандартные исключения </w:t>
            </w:r>
            <w:proofErr w:type="spellStart"/>
            <w:r w:rsidRPr="00A10F2A">
              <w:rPr>
                <w:rFonts w:ascii="Times New Roman" w:hAnsi="Times New Roman" w:cs="Times New Roman"/>
              </w:rPr>
              <w:t>Java</w:t>
            </w:r>
            <w:proofErr w:type="spellEnd"/>
            <w:r w:rsidRPr="00A10F2A">
              <w:rPr>
                <w:rFonts w:ascii="Times New Roman" w:hAnsi="Times New Roman" w:cs="Times New Roman"/>
              </w:rPr>
              <w:t xml:space="preserve">. Работа с файлами в </w:t>
            </w:r>
            <w:proofErr w:type="spellStart"/>
            <w:r w:rsidRPr="00A10F2A">
              <w:rPr>
                <w:rFonts w:ascii="Times New Roman" w:hAnsi="Times New Roman" w:cs="Times New Roman"/>
              </w:rPr>
              <w:t>Android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1B514C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B514C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C87A9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7E2BBA" w:rsidP="00A10F2A">
            <w:pPr>
              <w:spacing w:after="0" w:line="240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Внутренние классы на примерах обработчиков событий пользовательского интерфейса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1B514C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B514C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C87A9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7E2BBA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>Анонимные классы на примерах обработчиков событий пользовательского интерфейса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1B514C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B514C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C87A9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EE789F" w:rsidP="00A10F2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Параллелизм и синхронизация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Мобильная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1B514C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</w:p>
        </w:tc>
      </w:tr>
      <w:tr w:rsidR="000B1AE9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0B1AE9" w:rsidRPr="00A10F2A" w:rsidRDefault="000B1AE9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1AE9" w:rsidRPr="00A10F2A" w:rsidRDefault="000B1AE9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1AE9" w:rsidRPr="00A10F2A" w:rsidRDefault="000B1AE9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1AE9" w:rsidRPr="00A10F2A" w:rsidRDefault="00C87A9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1AE9" w:rsidRPr="00A10F2A" w:rsidRDefault="000B1AE9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1AE9" w:rsidRPr="00A10F2A" w:rsidRDefault="00EE789F" w:rsidP="00A10F2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Процессы и потоки в </w:t>
            </w:r>
            <w:proofErr w:type="spellStart"/>
            <w:r>
              <w:rPr>
                <w:rFonts w:ascii="Times New Roman" w:hAnsi="Times New Roman" w:cs="Times New Roman"/>
              </w:rPr>
              <w:t>Android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1AE9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0B1AE9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B514C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C87A9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7E2BBA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 xml:space="preserve">Классы </w:t>
            </w:r>
            <w:proofErr w:type="spellStart"/>
            <w:r w:rsidRPr="00A10F2A">
              <w:rPr>
                <w:rFonts w:ascii="Times New Roman" w:hAnsi="Times New Roman" w:cs="Times New Roman"/>
              </w:rPr>
              <w:t>AsyncTask</w:t>
            </w:r>
            <w:proofErr w:type="spellEnd"/>
            <w:r w:rsidRPr="00A10F2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10F2A">
              <w:rPr>
                <w:rFonts w:ascii="Times New Roman" w:hAnsi="Times New Roman" w:cs="Times New Roman"/>
              </w:rPr>
              <w:t>Thread</w:t>
            </w:r>
            <w:proofErr w:type="spellEnd"/>
            <w:r w:rsidRPr="00A10F2A">
              <w:rPr>
                <w:rFonts w:ascii="Times New Roman" w:hAnsi="Times New Roman" w:cs="Times New Roman"/>
              </w:rPr>
              <w:t>. Реализация логики потоков. Синхронизация потоков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1B514C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B514C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C87A9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EE789F" w:rsidP="00A10F2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Сервисы в </w:t>
            </w:r>
            <w:proofErr w:type="spellStart"/>
            <w:r>
              <w:rPr>
                <w:rFonts w:ascii="Times New Roman" w:hAnsi="Times New Roman" w:cs="Times New Roman"/>
              </w:rPr>
              <w:t>Android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1B514C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B514C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B514C" w:rsidRPr="00A10F2A" w:rsidRDefault="00C87A9B" w:rsidP="00C87A9B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 xml:space="preserve">Жизненный цикл сервисов и управление им. Класс </w:t>
            </w:r>
            <w:proofErr w:type="spellStart"/>
            <w:r w:rsidRPr="00A10F2A">
              <w:rPr>
                <w:rFonts w:ascii="Times New Roman" w:hAnsi="Times New Roman" w:cs="Times New Roman"/>
              </w:rPr>
              <w:t>IntentService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1B514C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B514C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B514C" w:rsidRPr="00A10F2A" w:rsidRDefault="00C87A9B" w:rsidP="00C87A9B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2BBA" w:rsidRPr="00A10F2A" w:rsidRDefault="007E2BBA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>Фрагменты (</w:t>
            </w:r>
            <w:proofErr w:type="spellStart"/>
            <w:r w:rsidRPr="00A10F2A">
              <w:rPr>
                <w:rFonts w:ascii="Times New Roman" w:hAnsi="Times New Roman" w:cs="Times New Roman"/>
              </w:rPr>
              <w:t>Fragments</w:t>
            </w:r>
            <w:proofErr w:type="spellEnd"/>
            <w:r w:rsidRPr="00A10F2A">
              <w:rPr>
                <w:rFonts w:ascii="Times New Roman" w:hAnsi="Times New Roman" w:cs="Times New Roman"/>
              </w:rPr>
              <w:t xml:space="preserve">). Сенсоры </w:t>
            </w:r>
          </w:p>
          <w:p w:rsidR="001B514C" w:rsidRPr="00A10F2A" w:rsidRDefault="007E2BBA" w:rsidP="00A10F2A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Соз</w:t>
            </w:r>
            <w:r w:rsidR="00EE789F">
              <w:rPr>
                <w:rFonts w:ascii="Times New Roman" w:hAnsi="Times New Roman" w:cs="Times New Roman"/>
                <w:sz w:val="24"/>
                <w:szCs w:val="24"/>
              </w:rPr>
              <w:t>дание и управление фрагментами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1B514C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0B1AE9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0B1AE9" w:rsidRPr="00A10F2A" w:rsidRDefault="000B1AE9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1AE9" w:rsidRPr="00A10F2A" w:rsidRDefault="000B1AE9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1AE9" w:rsidRPr="00A10F2A" w:rsidRDefault="000B1AE9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C2B" w:rsidRPr="00A10F2A" w:rsidRDefault="004C5C2B" w:rsidP="004C5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B1AE9" w:rsidRPr="00A10F2A" w:rsidRDefault="004C5C2B" w:rsidP="004C5C2B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1AE9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1AE9" w:rsidRPr="00A10F2A" w:rsidRDefault="000B1AE9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 xml:space="preserve">Класс </w:t>
            </w:r>
            <w:proofErr w:type="spellStart"/>
            <w:r w:rsidRPr="00A10F2A">
              <w:rPr>
                <w:rFonts w:ascii="Times New Roman" w:hAnsi="Times New Roman" w:cs="Times New Roman"/>
              </w:rPr>
              <w:t>Fragment</w:t>
            </w:r>
            <w:proofErr w:type="spellEnd"/>
            <w:r w:rsidRPr="00A10F2A">
              <w:rPr>
                <w:rFonts w:ascii="Times New Roman" w:hAnsi="Times New Roman" w:cs="Times New Roman"/>
              </w:rPr>
              <w:t xml:space="preserve"> и его методы. Взаимоде</w:t>
            </w:r>
            <w:r w:rsidR="00EE789F">
              <w:rPr>
                <w:rFonts w:ascii="Times New Roman" w:hAnsi="Times New Roman" w:cs="Times New Roman"/>
              </w:rPr>
              <w:t>йствие фрагментов и активностей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1AE9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0B1AE9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B514C" w:rsidRPr="00A10F2A" w:rsidTr="001B514C">
        <w:trPr>
          <w:trHeight w:val="256"/>
        </w:trPr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7A9B" w:rsidRPr="00A10F2A" w:rsidRDefault="00C87A9B" w:rsidP="00C87A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B514C" w:rsidRPr="00A10F2A" w:rsidRDefault="00C87A9B" w:rsidP="00C87A9B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7E2BBA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>Типы сенсоров и обработка событий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1B514C" w:rsidRPr="00A10F2A" w:rsidRDefault="004C5C2B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1B514C" w:rsidRPr="00A10F2A" w:rsidTr="00BF08D1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097274" w:rsidRPr="00A10F2A" w:rsidRDefault="00097274" w:rsidP="000972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4C5C2B" w:rsidRPr="00A10F2A" w:rsidRDefault="004C5C2B" w:rsidP="004C5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B514C" w:rsidRPr="00A10F2A" w:rsidRDefault="004C5C2B" w:rsidP="004C5C2B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Default"/>
              <w:rPr>
                <w:rFonts w:ascii="Times New Roman" w:hAnsi="Times New Roman" w:cs="Times New Roman"/>
              </w:rPr>
            </w:pPr>
            <w:r w:rsidRPr="00A10F2A">
              <w:rPr>
                <w:rFonts w:ascii="Times New Roman" w:hAnsi="Times New Roman" w:cs="Times New Roman"/>
              </w:rPr>
              <w:t xml:space="preserve">Двумерная графика в </w:t>
            </w:r>
            <w:proofErr w:type="spellStart"/>
            <w:r w:rsidRPr="00A10F2A">
              <w:rPr>
                <w:rFonts w:ascii="Times New Roman" w:hAnsi="Times New Roman" w:cs="Times New Roman"/>
              </w:rPr>
              <w:t>Android</w:t>
            </w:r>
            <w:proofErr w:type="spellEnd"/>
            <w:r w:rsidRPr="00A10F2A">
              <w:rPr>
                <w:rFonts w:ascii="Times New Roman" w:hAnsi="Times New Roman" w:cs="Times New Roman"/>
              </w:rPr>
              <w:t xml:space="preserve"> приложениях. Класс </w:t>
            </w:r>
            <w:proofErr w:type="spellStart"/>
            <w:r w:rsidRPr="00A10F2A">
              <w:rPr>
                <w:rFonts w:ascii="Times New Roman" w:hAnsi="Times New Roman" w:cs="Times New Roman"/>
              </w:rPr>
              <w:t>Canvas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1B514C" w:rsidRPr="00A10F2A" w:rsidTr="001B514C"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Программирование пользовательских интерфейсов </w:t>
            </w:r>
            <w:r w:rsidRPr="00A10F2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A10F2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C2F91" w:rsidRPr="00A10F2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10F2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Pr="00A10F2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1B514C" w:rsidRPr="00A10F2A" w:rsidTr="00BF08D1">
        <w:tc>
          <w:tcPr>
            <w:tcW w:w="659" w:type="dxa"/>
            <w:tcBorders>
              <w:top w:val="single" w:sz="4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214F8D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ED1BA5" w:rsidP="00A10F2A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</w:t>
            </w:r>
            <w:r w:rsidR="00EE78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енности построения мобильных UI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1B514C" w:rsidRPr="00A10F2A" w:rsidRDefault="007A18B5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B514C" w:rsidRPr="00A10F2A" w:rsidTr="00A10F2A">
        <w:trPr>
          <w:trHeight w:val="222"/>
        </w:trPr>
        <w:tc>
          <w:tcPr>
            <w:tcW w:w="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214F8D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ED1BA5" w:rsidP="00A10F2A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Дизайн </w:t>
            </w:r>
            <w:r w:rsidR="00EE78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интерфейса мобильных приложений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2" w:space="0" w:color="auto"/>
            </w:tcBorders>
          </w:tcPr>
          <w:p w:rsidR="001B514C" w:rsidRPr="00A10F2A" w:rsidRDefault="007A18B5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1B514C" w:rsidRPr="00A10F2A" w:rsidTr="00EB2FAA">
        <w:tc>
          <w:tcPr>
            <w:tcW w:w="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14F8D" w:rsidRPr="00A10F2A" w:rsidRDefault="00214F8D" w:rsidP="00214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B514C" w:rsidRPr="00A10F2A" w:rsidRDefault="00214F8D" w:rsidP="00214F8D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EE789F" w:rsidP="00A10F2A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UserFlowDiagram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2" w:space="0" w:color="auto"/>
            </w:tcBorders>
          </w:tcPr>
          <w:p w:rsidR="001B514C" w:rsidRPr="00A10F2A" w:rsidRDefault="007A18B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602F34" w:rsidRPr="00A10F2A" w:rsidTr="00EB2FAA">
        <w:tc>
          <w:tcPr>
            <w:tcW w:w="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000000"/>
            </w:tcBorders>
          </w:tcPr>
          <w:p w:rsidR="00602F34" w:rsidRPr="00A10F2A" w:rsidRDefault="00602F34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02F34" w:rsidRPr="00A10F2A" w:rsidRDefault="00602F34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02F34" w:rsidRPr="00A10F2A" w:rsidRDefault="00602F34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14F8D" w:rsidRPr="00A10F2A" w:rsidRDefault="00214F8D" w:rsidP="00214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02F34" w:rsidRPr="00A10F2A" w:rsidRDefault="00214F8D" w:rsidP="00214F8D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02F34" w:rsidRPr="00A10F2A" w:rsidRDefault="00602F34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02F34" w:rsidRPr="00A10F2A" w:rsidRDefault="00602F34" w:rsidP="00A10F2A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Согласование структуры интерфейса и </w:t>
            </w:r>
            <w:r w:rsidR="00EE78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02F34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2" w:space="0" w:color="auto"/>
            </w:tcBorders>
          </w:tcPr>
          <w:p w:rsidR="00602F34" w:rsidRPr="00A10F2A" w:rsidRDefault="007A18B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1B514C" w:rsidRPr="00A10F2A" w:rsidTr="00EB2FAA">
        <w:tc>
          <w:tcPr>
            <w:tcW w:w="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14F8D" w:rsidRPr="00A10F2A" w:rsidRDefault="00214F8D" w:rsidP="00214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B514C" w:rsidRPr="00A10F2A" w:rsidRDefault="00214F8D" w:rsidP="00214F8D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ED1BA5" w:rsidP="00A10F2A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внешнего вида</w:t>
            </w:r>
            <w:r w:rsidR="00EE78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интерфейса и утверждение стиля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2" w:space="0" w:color="auto"/>
            </w:tcBorders>
          </w:tcPr>
          <w:p w:rsidR="001B514C" w:rsidRPr="00A10F2A" w:rsidRDefault="007A18B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1B514C" w:rsidRPr="00A10F2A" w:rsidTr="00EB2FAA">
        <w:tc>
          <w:tcPr>
            <w:tcW w:w="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214F8D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ED1BA5" w:rsidP="00A10F2A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Демонстрация проекта: макеты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2" w:space="0" w:color="auto"/>
            </w:tcBorders>
          </w:tcPr>
          <w:p w:rsidR="001B514C" w:rsidRPr="00A10F2A" w:rsidRDefault="007A18B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602F34" w:rsidRPr="00A10F2A" w:rsidTr="00EB2FAA">
        <w:tc>
          <w:tcPr>
            <w:tcW w:w="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000000"/>
            </w:tcBorders>
          </w:tcPr>
          <w:p w:rsidR="00602F34" w:rsidRPr="00A10F2A" w:rsidRDefault="00602F34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02F34" w:rsidRPr="00A10F2A" w:rsidRDefault="00602F34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02F34" w:rsidRPr="00A10F2A" w:rsidRDefault="00602F34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02F34" w:rsidRPr="00A10F2A" w:rsidRDefault="00214F8D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02F34" w:rsidRPr="00A10F2A" w:rsidRDefault="00A925D1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02F34" w:rsidRPr="00A10F2A" w:rsidRDefault="00602F34" w:rsidP="00A10F2A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Демонстрация проекта: </w:t>
            </w:r>
            <w:proofErr w:type="spellStart"/>
            <w:r w:rsidRPr="00A10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="00EE78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тотипирование</w:t>
            </w:r>
            <w:proofErr w:type="spellEnd"/>
            <w:r w:rsidR="00EE78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другие варианты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02F34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2" w:space="0" w:color="auto"/>
            </w:tcBorders>
          </w:tcPr>
          <w:p w:rsidR="00602F34" w:rsidRPr="00A10F2A" w:rsidRDefault="007A18B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1B514C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214F8D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EE789F" w:rsidP="00A10F2A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макета приложения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1B514C" w:rsidRPr="00A10F2A" w:rsidRDefault="007A18B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1B514C" w:rsidRPr="00A10F2A" w:rsidTr="007A18B5">
        <w:trPr>
          <w:trHeight w:hRule="exact" w:val="718"/>
        </w:trPr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14F8D" w:rsidRPr="00A10F2A" w:rsidRDefault="00214F8D" w:rsidP="00214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B514C" w:rsidRPr="00A10F2A" w:rsidRDefault="00214F8D" w:rsidP="00214F8D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B514C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EE789F" w:rsidP="00A10F2A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Ограничения размерностей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B514C" w:rsidRPr="00A10F2A" w:rsidRDefault="001E3A3F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1B514C" w:rsidRPr="00A10F2A" w:rsidRDefault="007A18B5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900C92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900C92" w:rsidRDefault="00EE789F" w:rsidP="00F70FE0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33"/>
              </w:rPr>
              <w:t>Параллелизм и синхронизация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900C92" w:rsidRPr="00A10F2A" w:rsidRDefault="0040447B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900C92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40447B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EE789F" w:rsidP="00D426F9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33"/>
              </w:rPr>
              <w:t>Потоки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900C92" w:rsidRPr="00A10F2A" w:rsidRDefault="0040447B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900C92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7A18B5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EE789F" w:rsidP="00A10F2A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ресурсов измерений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900C92" w:rsidRPr="00A10F2A" w:rsidRDefault="0040447B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900C92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EE789F" w:rsidP="00D426F9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900C92" w:rsidRPr="00A10F2A" w:rsidTr="00A10F2A">
        <w:trPr>
          <w:trHeight w:val="256"/>
        </w:trPr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D24088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EE789F" w:rsidP="00D426F9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 представлений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900C92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EE789F" w:rsidP="00D426F9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ресурсов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900C92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9437D4">
            <w:pPr>
              <w:tabs>
                <w:tab w:val="left" w:pos="192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ресурсами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900C92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9437D4">
            <w:pPr>
              <w:tabs>
                <w:tab w:val="left" w:pos="192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EE789F" w:rsidP="00D426F9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событий ввода данных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Практическая работа</w:t>
            </w:r>
          </w:p>
        </w:tc>
      </w:tr>
      <w:tr w:rsidR="00900C92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9437D4">
            <w:pPr>
              <w:tabs>
                <w:tab w:val="left" w:pos="192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обработки событий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900C92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9437D4">
            <w:pPr>
              <w:tabs>
                <w:tab w:val="left" w:pos="192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900C92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C92">
              <w:rPr>
                <w:rStyle w:val="markedcontent"/>
                <w:rFonts w:ascii="Times New Roman" w:hAnsi="Times New Roman" w:cs="Times New Roman"/>
                <w:sz w:val="24"/>
                <w:szCs w:val="29"/>
              </w:rPr>
              <w:t xml:space="preserve">Внутренние классы в обработке </w:t>
            </w:r>
            <w:r w:rsidRPr="00900C92">
              <w:rPr>
                <w:rFonts w:ascii="Times New Roman" w:hAnsi="Times New Roman" w:cs="Times New Roman"/>
                <w:sz w:val="18"/>
              </w:rPr>
              <w:br/>
            </w:r>
            <w:r w:rsidRPr="00900C92">
              <w:rPr>
                <w:rStyle w:val="markedcontent"/>
                <w:rFonts w:ascii="Times New Roman" w:hAnsi="Times New Roman" w:cs="Times New Roman"/>
                <w:sz w:val="24"/>
                <w:szCs w:val="29"/>
              </w:rPr>
              <w:t>событий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900C92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9437D4">
            <w:pPr>
              <w:tabs>
                <w:tab w:val="left" w:pos="192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EE78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инимизация когнитивной нагрузки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900C92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9437D4">
            <w:pPr>
              <w:tabs>
                <w:tab w:val="left" w:pos="192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1F0A4C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A4C">
              <w:rPr>
                <w:rFonts w:ascii="Times New Roman" w:hAnsi="Times New Roman" w:cs="Times New Roman"/>
                <w:sz w:val="24"/>
              </w:rPr>
              <w:t>Применение когнитивной сложности к методам и любым другим частям кода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900C92" w:rsidRPr="00A10F2A" w:rsidTr="00EB2FAA"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9437D4">
            <w:pPr>
              <w:tabs>
                <w:tab w:val="left" w:pos="192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1F0A4C" w:rsidRDefault="00900C92" w:rsidP="001F0A4C">
            <w:pPr>
              <w:tabs>
                <w:tab w:val="left" w:pos="284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работы приложения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900C92" w:rsidRPr="00A10F2A" w:rsidRDefault="00900C92" w:rsidP="00D426F9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900C92" w:rsidRPr="00A10F2A" w:rsidTr="00EB2FAA">
        <w:trPr>
          <w:trHeight w:val="63"/>
        </w:trPr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auto"/>
            </w:tcBorders>
          </w:tcPr>
          <w:p w:rsidR="00900C92" w:rsidRPr="00A10F2A" w:rsidRDefault="00900C92" w:rsidP="00A10F2A">
            <w:pPr>
              <w:pStyle w:val="a4"/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9437D4">
            <w:pPr>
              <w:tabs>
                <w:tab w:val="left" w:pos="192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DD2F10">
            <w:pPr>
              <w:tabs>
                <w:tab w:val="left" w:pos="284"/>
              </w:tabs>
              <w:spacing w:after="0" w:line="240" w:lineRule="auto"/>
              <w:ind w:left="373"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Мобильная разработка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</w:tr>
      <w:tr w:rsidR="00900C92" w:rsidRPr="00A10F2A" w:rsidTr="00EB2FAA">
        <w:trPr>
          <w:trHeight w:val="256"/>
        </w:trPr>
        <w:tc>
          <w:tcPr>
            <w:tcW w:w="659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auto"/>
              <w:bottom w:val="single" w:sz="12" w:space="0" w:color="auto"/>
              <w:right w:val="single" w:sz="4" w:space="0" w:color="auto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auto"/>
              <w:bottom w:val="single" w:sz="12" w:space="0" w:color="auto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left="708"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A10F2A">
              <w:rPr>
                <w:rFonts w:ascii="Times New Roman" w:hAnsi="Times New Roman" w:cs="Times New Roman"/>
                <w:sz w:val="24"/>
                <w:szCs w:val="24"/>
              </w:rPr>
              <w:t xml:space="preserve">:   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2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F2A">
              <w:rPr>
                <w:rFonts w:ascii="Times New Roman" w:hAnsi="Times New Roman" w:cs="Times New Roman"/>
                <w:b/>
                <w:sz w:val="24"/>
                <w:szCs w:val="24"/>
              </w:rPr>
              <w:t>144ч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:rsidR="00900C92" w:rsidRPr="00A10F2A" w:rsidRDefault="00900C92" w:rsidP="00A10F2A">
            <w:pPr>
              <w:tabs>
                <w:tab w:val="left" w:pos="284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26F9" w:rsidRDefault="00D426F9">
      <w:pPr>
        <w:rPr>
          <w:rFonts w:ascii="Times New Roman" w:hAnsi="Times New Roman"/>
          <w:sz w:val="28"/>
          <w:szCs w:val="28"/>
        </w:rPr>
      </w:pPr>
    </w:p>
    <w:sectPr w:rsidR="00D426F9" w:rsidSect="009B1125">
      <w:pgSz w:w="16838" w:h="11906" w:orient="landscape"/>
      <w:pgMar w:top="568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extbook New">
    <w:altName w:val="Textbook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1CF0"/>
    <w:multiLevelType w:val="hybridMultilevel"/>
    <w:tmpl w:val="B4884136"/>
    <w:lvl w:ilvl="0" w:tplc="8BA6FEE8">
      <w:start w:val="1"/>
      <w:numFmt w:val="bullet"/>
      <w:lvlText w:val="*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 w15:restartNumberingAfterBreak="0">
    <w:nsid w:val="12272202"/>
    <w:multiLevelType w:val="hybridMultilevel"/>
    <w:tmpl w:val="A9049504"/>
    <w:lvl w:ilvl="0" w:tplc="BAEC8AF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27F70"/>
    <w:multiLevelType w:val="hybridMultilevel"/>
    <w:tmpl w:val="66E4C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12AF2"/>
    <w:multiLevelType w:val="hybridMultilevel"/>
    <w:tmpl w:val="78C6E9A8"/>
    <w:lvl w:ilvl="0" w:tplc="8BA6FEE8">
      <w:start w:val="1"/>
      <w:numFmt w:val="bullet"/>
      <w:lvlText w:val="*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Marlett" w:hAnsi="Marlett" w:hint="default"/>
      </w:rPr>
    </w:lvl>
  </w:abstractNum>
  <w:abstractNum w:abstractNumId="4" w15:restartNumberingAfterBreak="0">
    <w:nsid w:val="2A5E216E"/>
    <w:multiLevelType w:val="hybridMultilevel"/>
    <w:tmpl w:val="3F120A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0B2C06"/>
    <w:multiLevelType w:val="hybridMultilevel"/>
    <w:tmpl w:val="A1DE32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A576357"/>
    <w:multiLevelType w:val="hybridMultilevel"/>
    <w:tmpl w:val="10B20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F1513C"/>
    <w:multiLevelType w:val="hybridMultilevel"/>
    <w:tmpl w:val="A9049504"/>
    <w:lvl w:ilvl="0" w:tplc="BAEC8AF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2F2849"/>
    <w:multiLevelType w:val="hybridMultilevel"/>
    <w:tmpl w:val="03CA03F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5A56354"/>
    <w:multiLevelType w:val="hybridMultilevel"/>
    <w:tmpl w:val="C374C6A8"/>
    <w:lvl w:ilvl="0" w:tplc="BAEC8AF6">
      <w:start w:val="2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59F25BF4"/>
    <w:multiLevelType w:val="hybridMultilevel"/>
    <w:tmpl w:val="DAA0EDF0"/>
    <w:lvl w:ilvl="0" w:tplc="8BA6FEE8">
      <w:start w:val="1"/>
      <w:numFmt w:val="bullet"/>
      <w:lvlText w:val="*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6DAC4E36"/>
    <w:multiLevelType w:val="hybridMultilevel"/>
    <w:tmpl w:val="FD6554A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7BFAD914"/>
    <w:multiLevelType w:val="hybridMultilevel"/>
    <w:tmpl w:val="156FB6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10"/>
  </w:num>
  <w:num w:numId="7">
    <w:abstractNumId w:val="11"/>
  </w:num>
  <w:num w:numId="8">
    <w:abstractNumId w:val="8"/>
  </w:num>
  <w:num w:numId="9">
    <w:abstractNumId w:val="12"/>
  </w:num>
  <w:num w:numId="10">
    <w:abstractNumId w:val="2"/>
  </w:num>
  <w:num w:numId="11">
    <w:abstractNumId w:val="7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D398D"/>
    <w:rsid w:val="00003EC4"/>
    <w:rsid w:val="00013CB7"/>
    <w:rsid w:val="00021A3C"/>
    <w:rsid w:val="00026A8F"/>
    <w:rsid w:val="00027A3B"/>
    <w:rsid w:val="00036649"/>
    <w:rsid w:val="00045956"/>
    <w:rsid w:val="00066E26"/>
    <w:rsid w:val="00074CD8"/>
    <w:rsid w:val="00097274"/>
    <w:rsid w:val="000A7859"/>
    <w:rsid w:val="000B1AE9"/>
    <w:rsid w:val="000B7237"/>
    <w:rsid w:val="000D2534"/>
    <w:rsid w:val="00105BCA"/>
    <w:rsid w:val="00106263"/>
    <w:rsid w:val="00116ACC"/>
    <w:rsid w:val="0012654E"/>
    <w:rsid w:val="00126A5C"/>
    <w:rsid w:val="00170C00"/>
    <w:rsid w:val="00181425"/>
    <w:rsid w:val="001B168B"/>
    <w:rsid w:val="001B514C"/>
    <w:rsid w:val="001D0FBF"/>
    <w:rsid w:val="001E3A3F"/>
    <w:rsid w:val="001F0A4C"/>
    <w:rsid w:val="001F1297"/>
    <w:rsid w:val="00201D4D"/>
    <w:rsid w:val="0020290A"/>
    <w:rsid w:val="002117C3"/>
    <w:rsid w:val="00214F8D"/>
    <w:rsid w:val="00216DDD"/>
    <w:rsid w:val="00240710"/>
    <w:rsid w:val="002608A0"/>
    <w:rsid w:val="00261BEA"/>
    <w:rsid w:val="002734FA"/>
    <w:rsid w:val="00276BE8"/>
    <w:rsid w:val="002774CD"/>
    <w:rsid w:val="00285064"/>
    <w:rsid w:val="002A58D9"/>
    <w:rsid w:val="002B3BF7"/>
    <w:rsid w:val="002B629A"/>
    <w:rsid w:val="002C5516"/>
    <w:rsid w:val="002C67E9"/>
    <w:rsid w:val="002E0626"/>
    <w:rsid w:val="00302AE8"/>
    <w:rsid w:val="00335371"/>
    <w:rsid w:val="00336943"/>
    <w:rsid w:val="0035374D"/>
    <w:rsid w:val="00365D34"/>
    <w:rsid w:val="00371020"/>
    <w:rsid w:val="00395775"/>
    <w:rsid w:val="003A1E6B"/>
    <w:rsid w:val="003B7D75"/>
    <w:rsid w:val="003C1282"/>
    <w:rsid w:val="003C3A95"/>
    <w:rsid w:val="004023E3"/>
    <w:rsid w:val="0040447B"/>
    <w:rsid w:val="00421573"/>
    <w:rsid w:val="0043211E"/>
    <w:rsid w:val="004471FA"/>
    <w:rsid w:val="0044771D"/>
    <w:rsid w:val="00471BED"/>
    <w:rsid w:val="00472A16"/>
    <w:rsid w:val="00476221"/>
    <w:rsid w:val="00476D67"/>
    <w:rsid w:val="004A1E42"/>
    <w:rsid w:val="004A5DAD"/>
    <w:rsid w:val="004C32E9"/>
    <w:rsid w:val="004C5C2B"/>
    <w:rsid w:val="004D4539"/>
    <w:rsid w:val="00500EA6"/>
    <w:rsid w:val="00514CC5"/>
    <w:rsid w:val="005655BB"/>
    <w:rsid w:val="005A5C81"/>
    <w:rsid w:val="005B1A18"/>
    <w:rsid w:val="005C5810"/>
    <w:rsid w:val="005C7BF6"/>
    <w:rsid w:val="005D666D"/>
    <w:rsid w:val="005E3FE6"/>
    <w:rsid w:val="005F24EA"/>
    <w:rsid w:val="005F792C"/>
    <w:rsid w:val="00602F34"/>
    <w:rsid w:val="0061086B"/>
    <w:rsid w:val="006239C5"/>
    <w:rsid w:val="00630391"/>
    <w:rsid w:val="00655B77"/>
    <w:rsid w:val="00683A86"/>
    <w:rsid w:val="00686316"/>
    <w:rsid w:val="006C18E6"/>
    <w:rsid w:val="006E50E5"/>
    <w:rsid w:val="00701C97"/>
    <w:rsid w:val="007515D4"/>
    <w:rsid w:val="00787A77"/>
    <w:rsid w:val="007A18B5"/>
    <w:rsid w:val="007C1540"/>
    <w:rsid w:val="007C482E"/>
    <w:rsid w:val="007E13A0"/>
    <w:rsid w:val="007E2BBA"/>
    <w:rsid w:val="00821DBF"/>
    <w:rsid w:val="00843905"/>
    <w:rsid w:val="00853ED1"/>
    <w:rsid w:val="00867825"/>
    <w:rsid w:val="0089492C"/>
    <w:rsid w:val="00895EFD"/>
    <w:rsid w:val="008A4D04"/>
    <w:rsid w:val="008A71AB"/>
    <w:rsid w:val="008B2F1C"/>
    <w:rsid w:val="008C62FF"/>
    <w:rsid w:val="008D7FC4"/>
    <w:rsid w:val="00900C92"/>
    <w:rsid w:val="009214D3"/>
    <w:rsid w:val="009437D4"/>
    <w:rsid w:val="00950BF7"/>
    <w:rsid w:val="00984283"/>
    <w:rsid w:val="009846B0"/>
    <w:rsid w:val="009938B7"/>
    <w:rsid w:val="009B1125"/>
    <w:rsid w:val="009D4C80"/>
    <w:rsid w:val="009D4CB5"/>
    <w:rsid w:val="009E1316"/>
    <w:rsid w:val="009E4178"/>
    <w:rsid w:val="009E5628"/>
    <w:rsid w:val="009E76F2"/>
    <w:rsid w:val="00A10F2A"/>
    <w:rsid w:val="00A2087D"/>
    <w:rsid w:val="00A21E51"/>
    <w:rsid w:val="00A53F34"/>
    <w:rsid w:val="00A603C3"/>
    <w:rsid w:val="00A65FCE"/>
    <w:rsid w:val="00A82A06"/>
    <w:rsid w:val="00A925D1"/>
    <w:rsid w:val="00A97B14"/>
    <w:rsid w:val="00A97EB8"/>
    <w:rsid w:val="00AA4661"/>
    <w:rsid w:val="00AA5C67"/>
    <w:rsid w:val="00AC5913"/>
    <w:rsid w:val="00AC5F33"/>
    <w:rsid w:val="00AD39A6"/>
    <w:rsid w:val="00B25D23"/>
    <w:rsid w:val="00B50403"/>
    <w:rsid w:val="00B56E2C"/>
    <w:rsid w:val="00B62266"/>
    <w:rsid w:val="00B86835"/>
    <w:rsid w:val="00BA7B8A"/>
    <w:rsid w:val="00BC1746"/>
    <w:rsid w:val="00BF08D1"/>
    <w:rsid w:val="00C04D08"/>
    <w:rsid w:val="00C101FD"/>
    <w:rsid w:val="00C15766"/>
    <w:rsid w:val="00C31BFB"/>
    <w:rsid w:val="00C32902"/>
    <w:rsid w:val="00C678E3"/>
    <w:rsid w:val="00C77C43"/>
    <w:rsid w:val="00C81A7D"/>
    <w:rsid w:val="00C87A9B"/>
    <w:rsid w:val="00C903F9"/>
    <w:rsid w:val="00C9055A"/>
    <w:rsid w:val="00C96D62"/>
    <w:rsid w:val="00CA1D90"/>
    <w:rsid w:val="00CA6D57"/>
    <w:rsid w:val="00CB2F9D"/>
    <w:rsid w:val="00CC0B24"/>
    <w:rsid w:val="00CE7812"/>
    <w:rsid w:val="00D2293F"/>
    <w:rsid w:val="00D24088"/>
    <w:rsid w:val="00D30687"/>
    <w:rsid w:val="00D31E7E"/>
    <w:rsid w:val="00D426F9"/>
    <w:rsid w:val="00D50250"/>
    <w:rsid w:val="00D5455B"/>
    <w:rsid w:val="00D60CBB"/>
    <w:rsid w:val="00D763F7"/>
    <w:rsid w:val="00D93C1C"/>
    <w:rsid w:val="00DA7555"/>
    <w:rsid w:val="00DA7AD2"/>
    <w:rsid w:val="00DB00D2"/>
    <w:rsid w:val="00DC334C"/>
    <w:rsid w:val="00DD2F10"/>
    <w:rsid w:val="00DD398D"/>
    <w:rsid w:val="00DD5187"/>
    <w:rsid w:val="00DE55AB"/>
    <w:rsid w:val="00E05E36"/>
    <w:rsid w:val="00E101BD"/>
    <w:rsid w:val="00E14B49"/>
    <w:rsid w:val="00E20B40"/>
    <w:rsid w:val="00E42473"/>
    <w:rsid w:val="00E4352D"/>
    <w:rsid w:val="00E537DA"/>
    <w:rsid w:val="00E547D4"/>
    <w:rsid w:val="00E703EC"/>
    <w:rsid w:val="00E76A29"/>
    <w:rsid w:val="00E80670"/>
    <w:rsid w:val="00E85145"/>
    <w:rsid w:val="00E92271"/>
    <w:rsid w:val="00E9296C"/>
    <w:rsid w:val="00EA0B68"/>
    <w:rsid w:val="00EA193B"/>
    <w:rsid w:val="00EB2FAA"/>
    <w:rsid w:val="00EC2F91"/>
    <w:rsid w:val="00ED1BA5"/>
    <w:rsid w:val="00ED1C63"/>
    <w:rsid w:val="00ED6A25"/>
    <w:rsid w:val="00EE789F"/>
    <w:rsid w:val="00F00E38"/>
    <w:rsid w:val="00F3092F"/>
    <w:rsid w:val="00F47E2A"/>
    <w:rsid w:val="00F556D7"/>
    <w:rsid w:val="00F70FE0"/>
    <w:rsid w:val="00F85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45B17-4451-42A6-9DBE-FCBC475AF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6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56D7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73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34F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9296C"/>
    <w:pPr>
      <w:autoSpaceDE w:val="0"/>
      <w:autoSpaceDN w:val="0"/>
      <w:adjustRightInd w:val="0"/>
      <w:spacing w:after="0" w:line="240" w:lineRule="auto"/>
    </w:pPr>
    <w:rPr>
      <w:rFonts w:ascii="Textbook New" w:hAnsi="Textbook New" w:cs="Textbook New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E9296C"/>
    <w:pPr>
      <w:spacing w:line="241" w:lineRule="atLeast"/>
    </w:pPr>
    <w:rPr>
      <w:rFonts w:cstheme="minorBidi"/>
      <w:color w:val="auto"/>
    </w:rPr>
  </w:style>
  <w:style w:type="character" w:customStyle="1" w:styleId="A10">
    <w:name w:val="A1"/>
    <w:uiPriority w:val="99"/>
    <w:rsid w:val="00E9296C"/>
    <w:rPr>
      <w:rFonts w:cs="Textbook New"/>
      <w:b/>
      <w:bCs/>
      <w:color w:val="000000"/>
      <w:u w:val="single"/>
    </w:rPr>
  </w:style>
  <w:style w:type="character" w:customStyle="1" w:styleId="markedcontent">
    <w:name w:val="markedcontent"/>
    <w:basedOn w:val="a0"/>
    <w:rsid w:val="00900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0CC44-A888-42F3-AE66-E5ED90B70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2188</TotalTime>
  <Pages>8</Pages>
  <Words>1680</Words>
  <Characters>9577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сют</dc:creator>
  <cp:lastModifiedBy>Учетная запись Майкрософт</cp:lastModifiedBy>
  <cp:revision>49</cp:revision>
  <cp:lastPrinted>2020-09-11T06:02:00Z</cp:lastPrinted>
  <dcterms:created xsi:type="dcterms:W3CDTF">2021-09-20T09:33:00Z</dcterms:created>
  <dcterms:modified xsi:type="dcterms:W3CDTF">2022-10-07T11:24:00Z</dcterms:modified>
</cp:coreProperties>
</file>